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7BA77" w14:textId="03DAFFD5" w:rsidR="00B41F06" w:rsidRPr="00055191" w:rsidRDefault="00B41F06" w:rsidP="00055191">
      <w:pPr>
        <w:pStyle w:val="Title"/>
        <w:widowControl w:val="0"/>
        <w:autoSpaceDE w:val="0"/>
        <w:autoSpaceDN w:val="0"/>
        <w:spacing w:before="19" w:after="0"/>
        <w:ind w:left="140"/>
        <w:contextualSpacing w:val="0"/>
        <w:rPr>
          <w:b/>
          <w:bCs/>
          <w:sz w:val="40"/>
          <w:szCs w:val="40"/>
          <w:u w:val="single"/>
        </w:rPr>
      </w:pPr>
      <w:r w:rsidRPr="00055191">
        <w:rPr>
          <w:rFonts w:ascii="Aptos" w:eastAsia="Calibri" w:hAnsi="Aptos" w:cs="Calibri"/>
          <w:b/>
          <w:bCs/>
          <w:spacing w:val="0"/>
          <w:kern w:val="0"/>
          <w:sz w:val="40"/>
          <w:szCs w:val="40"/>
          <w:u w:val="single"/>
          <w:lang w:val="en-US"/>
          <w14:ligatures w14:val="none"/>
        </w:rPr>
        <w:t>Chelmsley Wood East Pride in Place Community Fund</w:t>
      </w:r>
      <w:r w:rsidR="00055191" w:rsidRPr="00055191">
        <w:rPr>
          <w:rFonts w:ascii="Aptos" w:eastAsia="Calibri" w:hAnsi="Aptos" w:cs="Calibri"/>
          <w:b/>
          <w:bCs/>
          <w:spacing w:val="0"/>
          <w:kern w:val="0"/>
          <w:sz w:val="40"/>
          <w:szCs w:val="40"/>
          <w:u w:val="single"/>
          <w:lang w:val="en-US"/>
          <w14:ligatures w14:val="none"/>
        </w:rPr>
        <w:t xml:space="preserve"> -</w:t>
      </w:r>
      <w:r w:rsidR="00F7191B">
        <w:rPr>
          <w:rFonts w:ascii="Aptos" w:eastAsia="Calibri" w:hAnsi="Aptos" w:cs="Calibri"/>
          <w:b/>
          <w:bCs/>
          <w:spacing w:val="0"/>
          <w:kern w:val="0"/>
          <w:sz w:val="40"/>
          <w:szCs w:val="40"/>
          <w:u w:val="single"/>
          <w:lang w:val="en-US"/>
          <w14:ligatures w14:val="none"/>
        </w:rPr>
        <w:t xml:space="preserve"> </w:t>
      </w:r>
      <w:r w:rsidRPr="00055191">
        <w:rPr>
          <w:b/>
          <w:bCs/>
          <w:sz w:val="40"/>
          <w:szCs w:val="40"/>
          <w:u w:val="single"/>
        </w:rPr>
        <w:t>Helping Local People Make a Difference</w:t>
      </w:r>
    </w:p>
    <w:p w14:paraId="3EBF5981" w14:textId="77777777" w:rsidR="00055191" w:rsidRPr="00055191" w:rsidRDefault="00055191" w:rsidP="00CA7941">
      <w:pPr>
        <w:jc w:val="both"/>
      </w:pPr>
    </w:p>
    <w:p w14:paraId="0375AA2C" w14:textId="018B9BC5" w:rsidR="0018502A" w:rsidRPr="00164EC8" w:rsidRDefault="0018502A" w:rsidP="00CA7941">
      <w:pPr>
        <w:pStyle w:val="Heading1"/>
        <w:tabs>
          <w:tab w:val="left" w:pos="9208"/>
        </w:tabs>
        <w:spacing w:before="0"/>
        <w:jc w:val="both"/>
        <w:rPr>
          <w:rFonts w:ascii="Aptos" w:hAnsi="Aptos" w:cstheme="minorHAnsi"/>
          <w:sz w:val="24"/>
          <w:szCs w:val="24"/>
        </w:rPr>
      </w:pPr>
      <w:r w:rsidRPr="00164EC8">
        <w:rPr>
          <w:rFonts w:ascii="Aptos" w:hAnsi="Aptos" w:cstheme="minorHAnsi"/>
          <w:color w:val="FFFFFF"/>
          <w:sz w:val="24"/>
          <w:szCs w:val="24"/>
          <w:shd w:val="clear" w:color="auto" w:fill="E6007C"/>
        </w:rPr>
        <w:t>Introduction</w:t>
      </w:r>
    </w:p>
    <w:p w14:paraId="21E3698B" w14:textId="4BA45E7E" w:rsidR="00BF32E9" w:rsidRPr="00164EC8" w:rsidRDefault="00BF32E9" w:rsidP="00CA7941">
      <w:pPr>
        <w:jc w:val="both"/>
        <w:rPr>
          <w:rFonts w:ascii="Aptos" w:hAnsi="Aptos" w:cstheme="minorHAnsi"/>
        </w:rPr>
      </w:pPr>
      <w:r w:rsidRPr="00164EC8">
        <w:rPr>
          <w:rFonts w:ascii="Aptos" w:hAnsi="Aptos" w:cstheme="minorHAnsi"/>
        </w:rPr>
        <w:t xml:space="preserve">The Chelmsley Wood Neighbourhood Board </w:t>
      </w:r>
      <w:r w:rsidR="00C84C6B">
        <w:rPr>
          <w:rFonts w:ascii="Aptos" w:hAnsi="Aptos" w:cstheme="minorHAnsi"/>
        </w:rPr>
        <w:t>is</w:t>
      </w:r>
      <w:r w:rsidRPr="00164EC8">
        <w:rPr>
          <w:rFonts w:ascii="Aptos" w:hAnsi="Aptos" w:cstheme="minorHAnsi"/>
        </w:rPr>
        <w:t xml:space="preserve"> inviting groups and organisations, with a strong and established connection with Chelmsley Wood, to play </w:t>
      </w:r>
      <w:r w:rsidR="00F7191B">
        <w:rPr>
          <w:rFonts w:ascii="Aptos" w:hAnsi="Aptos" w:cstheme="minorHAnsi"/>
        </w:rPr>
        <w:t>a</w:t>
      </w:r>
      <w:r w:rsidRPr="00164EC8">
        <w:rPr>
          <w:rFonts w:ascii="Aptos" w:hAnsi="Aptos" w:cstheme="minorHAnsi"/>
        </w:rPr>
        <w:t xml:space="preserve"> role in supporting the community’s involvement in the Pride In Place Plan. This is part of the roll-out of the UK Government’s Pride In Place Programme.</w:t>
      </w:r>
    </w:p>
    <w:p w14:paraId="59D968C8" w14:textId="1B820021" w:rsidR="00B41F06" w:rsidRPr="00B41F06" w:rsidRDefault="00B41F06" w:rsidP="00CA7941">
      <w:pPr>
        <w:jc w:val="both"/>
      </w:pPr>
      <w:r w:rsidRPr="00B41F06">
        <w:t>The Chelmsley Wood East Pride in Place Community Fund provides financial support for community-led projects, activities and events that make a positive difference to local people and neighbourhoods.</w:t>
      </w:r>
    </w:p>
    <w:p w14:paraId="04959CAC" w14:textId="1FAEB7ED" w:rsidR="00B41F06" w:rsidRPr="00B41F06" w:rsidRDefault="003C43E1" w:rsidP="00CA7941">
      <w:pPr>
        <w:jc w:val="both"/>
      </w:pPr>
      <w:r>
        <w:t>Grants will be awarded to</w:t>
      </w:r>
      <w:r w:rsidR="00B41F06" w:rsidRPr="00B41F06">
        <w:t xml:space="preserve"> support local groups, organisations and residents to deliver activities that strengthen community connections, improve wellbeing, develop skills and confidence, and empower local people to shape the future of their area.</w:t>
      </w:r>
    </w:p>
    <w:p w14:paraId="7AA8280E" w14:textId="77777777" w:rsidR="00B41F06" w:rsidRPr="00B41F06" w:rsidRDefault="00B41F06" w:rsidP="00CA7941">
      <w:pPr>
        <w:jc w:val="both"/>
      </w:pPr>
      <w:r w:rsidRPr="00B41F06">
        <w:t>We want to invest in ideas that build pride, opportunity and resilience within the Chelmsley Wood East community.</w:t>
      </w:r>
    </w:p>
    <w:p w14:paraId="20159C6C" w14:textId="77777777" w:rsidR="00B41F06" w:rsidRPr="00B41F06" w:rsidRDefault="005A764A" w:rsidP="00CA7941">
      <w:pPr>
        <w:jc w:val="both"/>
      </w:pPr>
      <w:r>
        <w:pict w14:anchorId="177758BB">
          <v:rect id="_x0000_i1025" style="width:0;height:1.5pt" o:hralign="center" o:hrstd="t" o:hr="t" fillcolor="#a0a0a0" stroked="f"/>
        </w:pict>
      </w:r>
    </w:p>
    <w:p w14:paraId="781E8E1C" w14:textId="77777777" w:rsidR="00B41F06" w:rsidRPr="00346ECA" w:rsidRDefault="00B41F06" w:rsidP="00CA7941">
      <w:pPr>
        <w:pStyle w:val="Heading1"/>
        <w:tabs>
          <w:tab w:val="left" w:pos="9208"/>
        </w:tabs>
        <w:spacing w:before="0"/>
        <w:jc w:val="both"/>
        <w:rPr>
          <w:rFonts w:ascii="Aptos" w:hAnsi="Aptos" w:cstheme="minorHAnsi"/>
          <w:color w:val="FFFFFF"/>
          <w:sz w:val="24"/>
          <w:szCs w:val="24"/>
          <w:shd w:val="clear" w:color="auto" w:fill="E6007C"/>
        </w:rPr>
      </w:pPr>
      <w:r w:rsidRPr="00346ECA">
        <w:rPr>
          <w:rFonts w:ascii="Aptos" w:hAnsi="Aptos" w:cstheme="minorHAnsi"/>
          <w:color w:val="FFFFFF"/>
          <w:sz w:val="24"/>
          <w:szCs w:val="24"/>
          <w:shd w:val="clear" w:color="auto" w:fill="E6007C"/>
        </w:rPr>
        <w:t>Fund Priorities</w:t>
      </w:r>
    </w:p>
    <w:p w14:paraId="473EAED3" w14:textId="77777777" w:rsidR="00B41F06" w:rsidRPr="00B41F06" w:rsidRDefault="00B41F06" w:rsidP="00CA7941">
      <w:pPr>
        <w:jc w:val="both"/>
      </w:pPr>
      <w:r w:rsidRPr="00B41F06">
        <w:t>We welcome applications that support one or more of the following Pride in Place priorities.</w:t>
      </w:r>
    </w:p>
    <w:p w14:paraId="4AC5A8CC" w14:textId="77777777" w:rsidR="00B41F06" w:rsidRPr="00B41F06" w:rsidRDefault="00B41F06" w:rsidP="00CA7941">
      <w:pPr>
        <w:jc w:val="both"/>
        <w:rPr>
          <w:b/>
          <w:bCs/>
        </w:rPr>
      </w:pPr>
      <w:r w:rsidRPr="00B41F06">
        <w:rPr>
          <w:b/>
          <w:bCs/>
        </w:rPr>
        <w:t>Everyone Together</w:t>
      </w:r>
    </w:p>
    <w:p w14:paraId="1BE97347" w14:textId="77777777" w:rsidR="00B41F06" w:rsidRPr="00B41F06" w:rsidRDefault="00B41F06" w:rsidP="00CA7941">
      <w:pPr>
        <w:jc w:val="both"/>
      </w:pPr>
      <w:r w:rsidRPr="00B41F06">
        <w:t>Supporting projects, events and activities that bring people together and strengthen community relationships.</w:t>
      </w:r>
    </w:p>
    <w:p w14:paraId="65F8241C" w14:textId="77777777" w:rsidR="00B41F06" w:rsidRPr="00B41F06" w:rsidRDefault="00B41F06" w:rsidP="00CA7941">
      <w:pPr>
        <w:jc w:val="both"/>
      </w:pPr>
      <w:r w:rsidRPr="00B41F06">
        <w:t>We are particularly interested in:</w:t>
      </w:r>
    </w:p>
    <w:p w14:paraId="7B8E44A6" w14:textId="77777777" w:rsidR="00B41F06" w:rsidRPr="00B41F06" w:rsidRDefault="00B41F06" w:rsidP="00CA7941">
      <w:pPr>
        <w:numPr>
          <w:ilvl w:val="0"/>
          <w:numId w:val="1"/>
        </w:numPr>
        <w:jc w:val="both"/>
      </w:pPr>
      <w:r w:rsidRPr="00B41F06">
        <w:t>Activities that bring together people of different ages and generations.</w:t>
      </w:r>
    </w:p>
    <w:p w14:paraId="1BEC8586" w14:textId="77777777" w:rsidR="00B41F06" w:rsidRPr="00B41F06" w:rsidRDefault="00B41F06" w:rsidP="00CA7941">
      <w:pPr>
        <w:numPr>
          <w:ilvl w:val="0"/>
          <w:numId w:val="1"/>
        </w:numPr>
        <w:jc w:val="both"/>
      </w:pPr>
      <w:r w:rsidRPr="00B41F06">
        <w:t>Events that connect people from different backgrounds, cultures and communities.</w:t>
      </w:r>
    </w:p>
    <w:p w14:paraId="5BCB2AD6" w14:textId="77777777" w:rsidR="00B41F06" w:rsidRPr="00B41F06" w:rsidRDefault="00B41F06" w:rsidP="00CA7941">
      <w:pPr>
        <w:numPr>
          <w:ilvl w:val="0"/>
          <w:numId w:val="1"/>
        </w:numPr>
        <w:jc w:val="both"/>
      </w:pPr>
      <w:r w:rsidRPr="00B41F06">
        <w:t>Opportunities to share stories, experiences and traditions.</w:t>
      </w:r>
    </w:p>
    <w:p w14:paraId="1C3746AF" w14:textId="77777777" w:rsidR="00B41F06" w:rsidRPr="00B41F06" w:rsidRDefault="00B41F06" w:rsidP="00CA7941">
      <w:pPr>
        <w:numPr>
          <w:ilvl w:val="0"/>
          <w:numId w:val="1"/>
        </w:numPr>
        <w:jc w:val="both"/>
      </w:pPr>
      <w:r w:rsidRPr="00B41F06">
        <w:t>Community celebrations and neighbourhood events.</w:t>
      </w:r>
    </w:p>
    <w:p w14:paraId="0F9F737B" w14:textId="77777777" w:rsidR="00B41F06" w:rsidRPr="00B41F06" w:rsidRDefault="00B41F06" w:rsidP="00CA7941">
      <w:pPr>
        <w:numPr>
          <w:ilvl w:val="0"/>
          <w:numId w:val="1"/>
        </w:numPr>
        <w:jc w:val="both"/>
      </w:pPr>
      <w:r w:rsidRPr="00B41F06">
        <w:t>Heritage projects and events that celebrate the history of Chelmsley Wood and the people who have shaped the area.</w:t>
      </w:r>
    </w:p>
    <w:p w14:paraId="731DE93B" w14:textId="77777777" w:rsidR="00B41F06" w:rsidRPr="00B41F06" w:rsidRDefault="00B41F06" w:rsidP="00CA7941">
      <w:pPr>
        <w:numPr>
          <w:ilvl w:val="0"/>
          <w:numId w:val="1"/>
        </w:numPr>
        <w:jc w:val="both"/>
      </w:pPr>
      <w:r w:rsidRPr="00B41F06">
        <w:t>Activities that increase community pride and belonging.</w:t>
      </w:r>
    </w:p>
    <w:p w14:paraId="5D897B70" w14:textId="77777777" w:rsidR="00B41F06" w:rsidRPr="00B41F06" w:rsidRDefault="00B41F06" w:rsidP="00CA7941">
      <w:pPr>
        <w:jc w:val="both"/>
        <w:rPr>
          <w:b/>
          <w:bCs/>
        </w:rPr>
      </w:pPr>
      <w:r w:rsidRPr="00B41F06">
        <w:rPr>
          <w:b/>
          <w:bCs/>
        </w:rPr>
        <w:t>Examples</w:t>
      </w:r>
    </w:p>
    <w:p w14:paraId="7E514D07" w14:textId="77777777" w:rsidR="00B41F06" w:rsidRPr="00B41F06" w:rsidRDefault="00B41F06" w:rsidP="00CA7941">
      <w:pPr>
        <w:numPr>
          <w:ilvl w:val="0"/>
          <w:numId w:val="2"/>
        </w:numPr>
        <w:jc w:val="both"/>
      </w:pPr>
      <w:r w:rsidRPr="00B41F06">
        <w:t>Community festivals and celebrations</w:t>
      </w:r>
    </w:p>
    <w:p w14:paraId="1005017A" w14:textId="77777777" w:rsidR="00B41F06" w:rsidRPr="00B41F06" w:rsidRDefault="00B41F06" w:rsidP="00CA7941">
      <w:pPr>
        <w:numPr>
          <w:ilvl w:val="0"/>
          <w:numId w:val="2"/>
        </w:numPr>
        <w:jc w:val="both"/>
      </w:pPr>
      <w:r w:rsidRPr="00B41F06">
        <w:t>Intergenerational projects</w:t>
      </w:r>
    </w:p>
    <w:p w14:paraId="2B166995" w14:textId="77777777" w:rsidR="00B41F06" w:rsidRPr="00B41F06" w:rsidRDefault="00B41F06" w:rsidP="00CA7941">
      <w:pPr>
        <w:numPr>
          <w:ilvl w:val="0"/>
          <w:numId w:val="2"/>
        </w:numPr>
        <w:jc w:val="both"/>
      </w:pPr>
      <w:r w:rsidRPr="00B41F06">
        <w:t>Cultural events</w:t>
      </w:r>
    </w:p>
    <w:p w14:paraId="15DD3ED1" w14:textId="77777777" w:rsidR="00B41F06" w:rsidRPr="00B41F06" w:rsidRDefault="00B41F06" w:rsidP="00CA7941">
      <w:pPr>
        <w:numPr>
          <w:ilvl w:val="0"/>
          <w:numId w:val="2"/>
        </w:numPr>
        <w:jc w:val="both"/>
      </w:pPr>
      <w:r w:rsidRPr="00B41F06">
        <w:t>Community meals</w:t>
      </w:r>
    </w:p>
    <w:p w14:paraId="63BF888D" w14:textId="77777777" w:rsidR="00B41F06" w:rsidRPr="00B41F06" w:rsidRDefault="00B41F06" w:rsidP="00CA7941">
      <w:pPr>
        <w:numPr>
          <w:ilvl w:val="0"/>
          <w:numId w:val="2"/>
        </w:numPr>
        <w:jc w:val="both"/>
      </w:pPr>
      <w:r w:rsidRPr="00B41F06">
        <w:t>Local history and heritage activities</w:t>
      </w:r>
    </w:p>
    <w:p w14:paraId="45E68501" w14:textId="77777777" w:rsidR="00B41F06" w:rsidRPr="00B41F06" w:rsidRDefault="00B41F06" w:rsidP="00CA7941">
      <w:pPr>
        <w:numPr>
          <w:ilvl w:val="0"/>
          <w:numId w:val="2"/>
        </w:numPr>
        <w:jc w:val="both"/>
      </w:pPr>
      <w:r w:rsidRPr="00B41F06">
        <w:t>Arts and storytelling projects</w:t>
      </w:r>
    </w:p>
    <w:p w14:paraId="378953E7" w14:textId="77777777" w:rsidR="00B41F06" w:rsidRPr="00B41F06" w:rsidRDefault="005A764A" w:rsidP="00CA7941">
      <w:pPr>
        <w:jc w:val="both"/>
      </w:pPr>
      <w:r>
        <w:pict w14:anchorId="5893BB4C">
          <v:rect id="_x0000_i1026" style="width:0;height:1.5pt" o:hralign="center" o:hrstd="t" o:hr="t" fillcolor="#a0a0a0" stroked="f"/>
        </w:pict>
      </w:r>
    </w:p>
    <w:p w14:paraId="2A6484E9" w14:textId="3CB8C08A" w:rsidR="00B41F06" w:rsidRPr="00B41F06" w:rsidRDefault="00B41F06" w:rsidP="00CA7941">
      <w:pPr>
        <w:jc w:val="both"/>
        <w:rPr>
          <w:b/>
          <w:bCs/>
        </w:rPr>
      </w:pPr>
      <w:r w:rsidRPr="00B41F06">
        <w:rPr>
          <w:b/>
          <w:bCs/>
        </w:rPr>
        <w:t xml:space="preserve">Everyone </w:t>
      </w:r>
      <w:r w:rsidR="00CE28D1">
        <w:rPr>
          <w:b/>
          <w:bCs/>
        </w:rPr>
        <w:t>Active</w:t>
      </w:r>
    </w:p>
    <w:p w14:paraId="6D4B96C3" w14:textId="77777777" w:rsidR="00B41F06" w:rsidRPr="00B41F06" w:rsidRDefault="00B41F06" w:rsidP="00CA7941">
      <w:pPr>
        <w:jc w:val="both"/>
      </w:pPr>
      <w:r w:rsidRPr="00B41F06">
        <w:t>Supporting activities and events that promote positive health and wellbeing.</w:t>
      </w:r>
    </w:p>
    <w:p w14:paraId="07E3B8EB" w14:textId="77777777" w:rsidR="00B41F06" w:rsidRPr="00B41F06" w:rsidRDefault="00B41F06" w:rsidP="00CA7941">
      <w:pPr>
        <w:jc w:val="both"/>
      </w:pPr>
      <w:r w:rsidRPr="00B41F06">
        <w:t>We are interested in projects that:</w:t>
      </w:r>
    </w:p>
    <w:p w14:paraId="4639CF6F" w14:textId="77777777" w:rsidR="00B41F06" w:rsidRPr="00B41F06" w:rsidRDefault="00B41F06" w:rsidP="00CA7941">
      <w:pPr>
        <w:numPr>
          <w:ilvl w:val="0"/>
          <w:numId w:val="3"/>
        </w:numPr>
        <w:jc w:val="both"/>
      </w:pPr>
      <w:r w:rsidRPr="00B41F06">
        <w:t>Improve physical health and activity levels.</w:t>
      </w:r>
    </w:p>
    <w:p w14:paraId="32D7BAC7" w14:textId="77777777" w:rsidR="00B41F06" w:rsidRPr="00B41F06" w:rsidRDefault="00B41F06" w:rsidP="00CA7941">
      <w:pPr>
        <w:numPr>
          <w:ilvl w:val="0"/>
          <w:numId w:val="3"/>
        </w:numPr>
        <w:jc w:val="both"/>
      </w:pPr>
      <w:r w:rsidRPr="00B41F06">
        <w:t>Support mental health and emotional wellbeing.</w:t>
      </w:r>
    </w:p>
    <w:p w14:paraId="19253BE3" w14:textId="77777777" w:rsidR="00B41F06" w:rsidRPr="00B41F06" w:rsidRDefault="00B41F06" w:rsidP="00CA7941">
      <w:pPr>
        <w:numPr>
          <w:ilvl w:val="0"/>
          <w:numId w:val="3"/>
        </w:numPr>
        <w:jc w:val="both"/>
      </w:pPr>
      <w:r w:rsidRPr="00B41F06">
        <w:t>Reduce loneliness and social isolation.</w:t>
      </w:r>
    </w:p>
    <w:p w14:paraId="447733E7" w14:textId="77777777" w:rsidR="00B41F06" w:rsidRPr="00B41F06" w:rsidRDefault="00B41F06" w:rsidP="00CA7941">
      <w:pPr>
        <w:numPr>
          <w:ilvl w:val="0"/>
          <w:numId w:val="3"/>
        </w:numPr>
        <w:jc w:val="both"/>
      </w:pPr>
      <w:r w:rsidRPr="00B41F06">
        <w:t>Encourage healthy lifestyles.</w:t>
      </w:r>
    </w:p>
    <w:p w14:paraId="2C0F06DA" w14:textId="77777777" w:rsidR="00B41F06" w:rsidRPr="00B41F06" w:rsidRDefault="00B41F06" w:rsidP="00CA7941">
      <w:pPr>
        <w:numPr>
          <w:ilvl w:val="0"/>
          <w:numId w:val="3"/>
        </w:numPr>
        <w:jc w:val="both"/>
      </w:pPr>
      <w:r w:rsidRPr="00B41F06">
        <w:t>Create opportunities for people to connect through positive activities.</w:t>
      </w:r>
    </w:p>
    <w:p w14:paraId="57869C2E" w14:textId="77777777" w:rsidR="00B41F06" w:rsidRPr="00B41F06" w:rsidRDefault="00B41F06" w:rsidP="00CA7941">
      <w:pPr>
        <w:jc w:val="both"/>
        <w:rPr>
          <w:b/>
          <w:bCs/>
        </w:rPr>
      </w:pPr>
      <w:r w:rsidRPr="00B41F06">
        <w:rPr>
          <w:b/>
          <w:bCs/>
        </w:rPr>
        <w:t>Examples</w:t>
      </w:r>
    </w:p>
    <w:p w14:paraId="62227962" w14:textId="77777777" w:rsidR="00B41F06" w:rsidRPr="00B41F06" w:rsidRDefault="00B41F06" w:rsidP="00CA7941">
      <w:pPr>
        <w:numPr>
          <w:ilvl w:val="0"/>
          <w:numId w:val="4"/>
        </w:numPr>
        <w:jc w:val="both"/>
      </w:pPr>
      <w:r w:rsidRPr="00B41F06">
        <w:t>Health and wellbeing sessions</w:t>
      </w:r>
    </w:p>
    <w:p w14:paraId="5F979B49" w14:textId="77777777" w:rsidR="00B41F06" w:rsidRPr="00B41F06" w:rsidRDefault="00B41F06" w:rsidP="00CA7941">
      <w:pPr>
        <w:numPr>
          <w:ilvl w:val="0"/>
          <w:numId w:val="4"/>
        </w:numPr>
        <w:jc w:val="both"/>
      </w:pPr>
      <w:r w:rsidRPr="00B41F06">
        <w:t>Exercise and sports activities</w:t>
      </w:r>
    </w:p>
    <w:p w14:paraId="562D34EE" w14:textId="77777777" w:rsidR="00B41F06" w:rsidRPr="00B41F06" w:rsidRDefault="00B41F06" w:rsidP="00CA7941">
      <w:pPr>
        <w:numPr>
          <w:ilvl w:val="0"/>
          <w:numId w:val="4"/>
        </w:numPr>
        <w:jc w:val="both"/>
      </w:pPr>
      <w:r w:rsidRPr="00B41F06">
        <w:t>Walking groups</w:t>
      </w:r>
    </w:p>
    <w:p w14:paraId="1F548081" w14:textId="77777777" w:rsidR="00B41F06" w:rsidRPr="00B41F06" w:rsidRDefault="00B41F06" w:rsidP="00CA7941">
      <w:pPr>
        <w:numPr>
          <w:ilvl w:val="0"/>
          <w:numId w:val="4"/>
        </w:numPr>
        <w:jc w:val="both"/>
      </w:pPr>
      <w:r w:rsidRPr="00B41F06">
        <w:t>Community gardening</w:t>
      </w:r>
    </w:p>
    <w:p w14:paraId="07D299E0" w14:textId="77777777" w:rsidR="00B41F06" w:rsidRPr="00B41F06" w:rsidRDefault="00B41F06" w:rsidP="00CA7941">
      <w:pPr>
        <w:numPr>
          <w:ilvl w:val="0"/>
          <w:numId w:val="4"/>
        </w:numPr>
        <w:jc w:val="both"/>
      </w:pPr>
      <w:r w:rsidRPr="00B41F06">
        <w:t>Wellbeing workshops</w:t>
      </w:r>
    </w:p>
    <w:p w14:paraId="3565E504" w14:textId="77777777" w:rsidR="00B41F06" w:rsidRPr="00B41F06" w:rsidRDefault="00B41F06" w:rsidP="00CA7941">
      <w:pPr>
        <w:numPr>
          <w:ilvl w:val="0"/>
          <w:numId w:val="4"/>
        </w:numPr>
        <w:jc w:val="both"/>
      </w:pPr>
      <w:r w:rsidRPr="00B41F06">
        <w:t>Social groups and peer support activities</w:t>
      </w:r>
    </w:p>
    <w:p w14:paraId="210F9E9A" w14:textId="77777777" w:rsidR="00B41F06" w:rsidRPr="00B41F06" w:rsidRDefault="005A764A" w:rsidP="00CA7941">
      <w:pPr>
        <w:jc w:val="both"/>
      </w:pPr>
      <w:r>
        <w:pict w14:anchorId="368549BF">
          <v:rect id="_x0000_i1027" style="width:0;height:1.5pt" o:hralign="center" o:hrstd="t" o:hr="t" fillcolor="#a0a0a0" stroked="f"/>
        </w:pict>
      </w:r>
    </w:p>
    <w:p w14:paraId="6F442CBE" w14:textId="5647629F" w:rsidR="00B41F06" w:rsidRPr="00B41F06" w:rsidRDefault="00B41F06" w:rsidP="00CA7941">
      <w:pPr>
        <w:jc w:val="both"/>
        <w:rPr>
          <w:b/>
          <w:bCs/>
        </w:rPr>
      </w:pPr>
      <w:r w:rsidRPr="00B41F06">
        <w:rPr>
          <w:b/>
          <w:bCs/>
        </w:rPr>
        <w:t xml:space="preserve">Everyone </w:t>
      </w:r>
      <w:r w:rsidR="00A401A3">
        <w:rPr>
          <w:b/>
          <w:bCs/>
        </w:rPr>
        <w:t>Learning</w:t>
      </w:r>
    </w:p>
    <w:p w14:paraId="25757B12" w14:textId="77777777" w:rsidR="00B41F06" w:rsidRPr="00B41F06" w:rsidRDefault="00B41F06" w:rsidP="00CA7941">
      <w:pPr>
        <w:jc w:val="both"/>
      </w:pPr>
      <w:r w:rsidRPr="00B41F06">
        <w:t>Supporting projects that help local people learn, share and develop skills.</w:t>
      </w:r>
    </w:p>
    <w:p w14:paraId="26FF39BB" w14:textId="77777777" w:rsidR="00B41F06" w:rsidRPr="00B41F06" w:rsidRDefault="00B41F06" w:rsidP="00CA7941">
      <w:pPr>
        <w:jc w:val="both"/>
      </w:pPr>
      <w:r w:rsidRPr="00B41F06">
        <w:t>We are interested in activities that help people build confidence, knowledge and opportunities.</w:t>
      </w:r>
    </w:p>
    <w:p w14:paraId="28568CC2" w14:textId="77777777" w:rsidR="00B41F06" w:rsidRPr="00B41F06" w:rsidRDefault="00B41F06" w:rsidP="00CA7941">
      <w:pPr>
        <w:jc w:val="both"/>
      </w:pPr>
      <w:r w:rsidRPr="00B41F06">
        <w:t>This could include:</w:t>
      </w:r>
    </w:p>
    <w:p w14:paraId="1B62AF71" w14:textId="77777777" w:rsidR="00B41F06" w:rsidRPr="00B41F06" w:rsidRDefault="00B41F06" w:rsidP="00CA7941">
      <w:pPr>
        <w:numPr>
          <w:ilvl w:val="0"/>
          <w:numId w:val="5"/>
        </w:numPr>
        <w:jc w:val="both"/>
      </w:pPr>
      <w:r w:rsidRPr="00B41F06">
        <w:t>Financial literacy and budgeting skills.</w:t>
      </w:r>
    </w:p>
    <w:p w14:paraId="33F14809" w14:textId="77777777" w:rsidR="00B41F06" w:rsidRPr="00B41F06" w:rsidRDefault="00B41F06" w:rsidP="00CA7941">
      <w:pPr>
        <w:numPr>
          <w:ilvl w:val="0"/>
          <w:numId w:val="5"/>
        </w:numPr>
        <w:jc w:val="both"/>
      </w:pPr>
      <w:r w:rsidRPr="00B41F06">
        <w:t>Language and communication skills.</w:t>
      </w:r>
    </w:p>
    <w:p w14:paraId="4A654DC5" w14:textId="77777777" w:rsidR="00B41F06" w:rsidRPr="00B41F06" w:rsidRDefault="00B41F06" w:rsidP="00CA7941">
      <w:pPr>
        <w:numPr>
          <w:ilvl w:val="0"/>
          <w:numId w:val="5"/>
        </w:numPr>
        <w:jc w:val="both"/>
      </w:pPr>
      <w:r w:rsidRPr="00B41F06">
        <w:t>Life skills and practical skills.</w:t>
      </w:r>
    </w:p>
    <w:p w14:paraId="2B6569DE" w14:textId="77777777" w:rsidR="00B41F06" w:rsidRPr="00B41F06" w:rsidRDefault="00B41F06" w:rsidP="00CA7941">
      <w:pPr>
        <w:numPr>
          <w:ilvl w:val="0"/>
          <w:numId w:val="5"/>
        </w:numPr>
        <w:jc w:val="both"/>
      </w:pPr>
      <w:r w:rsidRPr="00B41F06">
        <w:t>Digital skills.</w:t>
      </w:r>
    </w:p>
    <w:p w14:paraId="6C9B2151" w14:textId="77777777" w:rsidR="00B41F06" w:rsidRPr="00B41F06" w:rsidRDefault="00B41F06" w:rsidP="00CA7941">
      <w:pPr>
        <w:numPr>
          <w:ilvl w:val="0"/>
          <w:numId w:val="5"/>
        </w:numPr>
        <w:jc w:val="both"/>
      </w:pPr>
      <w:r w:rsidRPr="00B41F06">
        <w:t>Skill-sharing between generations.</w:t>
      </w:r>
    </w:p>
    <w:p w14:paraId="165A1F0F" w14:textId="77777777" w:rsidR="00B41F06" w:rsidRPr="00B41F06" w:rsidRDefault="00B41F06" w:rsidP="00CA7941">
      <w:pPr>
        <w:numPr>
          <w:ilvl w:val="0"/>
          <w:numId w:val="5"/>
        </w:numPr>
        <w:jc w:val="both"/>
      </w:pPr>
      <w:r w:rsidRPr="00B41F06">
        <w:t>Learning opportunities that enable people to try something new.</w:t>
      </w:r>
    </w:p>
    <w:p w14:paraId="1A663507" w14:textId="77777777" w:rsidR="00B41F06" w:rsidRPr="00B41F06" w:rsidRDefault="00B41F06" w:rsidP="00CA7941">
      <w:pPr>
        <w:jc w:val="both"/>
      </w:pPr>
      <w:r w:rsidRPr="00B41F06">
        <w:t>We are also keen to support opportunities for local people to participate in activities or experiences they may not otherwise access, such as sports, educational visits and community trips.</w:t>
      </w:r>
    </w:p>
    <w:p w14:paraId="5E0D1852" w14:textId="77777777" w:rsidR="00B41F06" w:rsidRPr="00B41F06" w:rsidRDefault="00B41F06" w:rsidP="00CA7941">
      <w:pPr>
        <w:jc w:val="both"/>
        <w:rPr>
          <w:b/>
          <w:bCs/>
        </w:rPr>
      </w:pPr>
      <w:r w:rsidRPr="00B41F06">
        <w:rPr>
          <w:b/>
          <w:bCs/>
        </w:rPr>
        <w:t>Examples</w:t>
      </w:r>
    </w:p>
    <w:p w14:paraId="376AE645" w14:textId="77777777" w:rsidR="00B41F06" w:rsidRPr="00B41F06" w:rsidRDefault="00B41F06" w:rsidP="00CA7941">
      <w:pPr>
        <w:numPr>
          <w:ilvl w:val="0"/>
          <w:numId w:val="6"/>
        </w:numPr>
        <w:jc w:val="both"/>
      </w:pPr>
      <w:r w:rsidRPr="00B41F06">
        <w:t>Money management workshops</w:t>
      </w:r>
    </w:p>
    <w:p w14:paraId="1B10AECC" w14:textId="77777777" w:rsidR="00B41F06" w:rsidRPr="00B41F06" w:rsidRDefault="00B41F06" w:rsidP="00CA7941">
      <w:pPr>
        <w:numPr>
          <w:ilvl w:val="0"/>
          <w:numId w:val="6"/>
        </w:numPr>
        <w:jc w:val="both"/>
      </w:pPr>
      <w:r w:rsidRPr="00B41F06">
        <w:t>Digital inclusion projects</w:t>
      </w:r>
    </w:p>
    <w:p w14:paraId="6A0E97C2" w14:textId="77777777" w:rsidR="00B41F06" w:rsidRPr="00B41F06" w:rsidRDefault="00B41F06" w:rsidP="00CA7941">
      <w:pPr>
        <w:numPr>
          <w:ilvl w:val="0"/>
          <w:numId w:val="6"/>
        </w:numPr>
        <w:jc w:val="both"/>
      </w:pPr>
      <w:r w:rsidRPr="00B41F06">
        <w:t>Cookery and practical life skills sessions</w:t>
      </w:r>
    </w:p>
    <w:p w14:paraId="4CE0CA89" w14:textId="77777777" w:rsidR="00B41F06" w:rsidRPr="00B41F06" w:rsidRDefault="00B41F06" w:rsidP="00CA7941">
      <w:pPr>
        <w:numPr>
          <w:ilvl w:val="0"/>
          <w:numId w:val="6"/>
        </w:numPr>
        <w:jc w:val="both"/>
      </w:pPr>
      <w:r w:rsidRPr="00B41F06">
        <w:t>Language clubs</w:t>
      </w:r>
    </w:p>
    <w:p w14:paraId="66C6DA89" w14:textId="77777777" w:rsidR="00B41F06" w:rsidRPr="00B41F06" w:rsidRDefault="00B41F06" w:rsidP="00CA7941">
      <w:pPr>
        <w:numPr>
          <w:ilvl w:val="0"/>
          <w:numId w:val="6"/>
        </w:numPr>
        <w:jc w:val="both"/>
      </w:pPr>
      <w:r w:rsidRPr="00B41F06">
        <w:t>Creative arts and craft workshops</w:t>
      </w:r>
    </w:p>
    <w:p w14:paraId="75BAA1C4" w14:textId="77777777" w:rsidR="00B41F06" w:rsidRPr="00B41F06" w:rsidRDefault="00B41F06" w:rsidP="00CA7941">
      <w:pPr>
        <w:numPr>
          <w:ilvl w:val="0"/>
          <w:numId w:val="6"/>
        </w:numPr>
        <w:jc w:val="both"/>
      </w:pPr>
      <w:r w:rsidRPr="00B41F06">
        <w:t>Sports participation programmes</w:t>
      </w:r>
    </w:p>
    <w:p w14:paraId="13DCE0E7" w14:textId="77777777" w:rsidR="00B41F06" w:rsidRPr="00B41F06" w:rsidRDefault="00B41F06" w:rsidP="00CA7941">
      <w:pPr>
        <w:numPr>
          <w:ilvl w:val="0"/>
          <w:numId w:val="6"/>
        </w:numPr>
        <w:jc w:val="both"/>
      </w:pPr>
      <w:r w:rsidRPr="00B41F06">
        <w:t>Community learning activities</w:t>
      </w:r>
    </w:p>
    <w:p w14:paraId="1BACCBC5" w14:textId="77777777" w:rsidR="00B41F06" w:rsidRPr="00B41F06" w:rsidRDefault="00B41F06" w:rsidP="00CA7941">
      <w:pPr>
        <w:numPr>
          <w:ilvl w:val="0"/>
          <w:numId w:val="6"/>
        </w:numPr>
        <w:jc w:val="both"/>
      </w:pPr>
      <w:r w:rsidRPr="00B41F06">
        <w:t>Educational visits and trips</w:t>
      </w:r>
    </w:p>
    <w:p w14:paraId="4F1213D7" w14:textId="77777777" w:rsidR="00B41F06" w:rsidRPr="00B41F06" w:rsidRDefault="005A764A" w:rsidP="00CA7941">
      <w:pPr>
        <w:jc w:val="both"/>
      </w:pPr>
      <w:r>
        <w:pict w14:anchorId="326AF6E2">
          <v:rect id="_x0000_i1028" style="width:0;height:1.5pt" o:hralign="center" o:hrstd="t" o:hr="t" fillcolor="#a0a0a0" stroked="f"/>
        </w:pict>
      </w:r>
    </w:p>
    <w:p w14:paraId="038FFFB1" w14:textId="77777777" w:rsidR="00B41F06" w:rsidRPr="00B41F06" w:rsidRDefault="00B41F06" w:rsidP="00CA7941">
      <w:pPr>
        <w:jc w:val="both"/>
        <w:rPr>
          <w:b/>
          <w:bCs/>
        </w:rPr>
      </w:pPr>
      <w:r w:rsidRPr="00B41F06">
        <w:rPr>
          <w:b/>
          <w:bCs/>
        </w:rPr>
        <w:t>Everyone Has the Power</w:t>
      </w:r>
    </w:p>
    <w:p w14:paraId="4650E1F2" w14:textId="77777777" w:rsidR="00B41F06" w:rsidRPr="00B41F06" w:rsidRDefault="00B41F06" w:rsidP="00CA7941">
      <w:pPr>
        <w:jc w:val="both"/>
      </w:pPr>
      <w:r w:rsidRPr="00B41F06">
        <w:t>Supporting projects that build community power, resilience and confidence.</w:t>
      </w:r>
    </w:p>
    <w:p w14:paraId="27F8E70B" w14:textId="77777777" w:rsidR="00B41F06" w:rsidRPr="00B41F06" w:rsidRDefault="00B41F06" w:rsidP="00CA7941">
      <w:pPr>
        <w:jc w:val="both"/>
      </w:pPr>
      <w:r w:rsidRPr="00B41F06">
        <w:t>We are interested in:</w:t>
      </w:r>
    </w:p>
    <w:p w14:paraId="12C45A94" w14:textId="77777777" w:rsidR="00B41F06" w:rsidRPr="00B41F06" w:rsidRDefault="00B41F06" w:rsidP="00CA7941">
      <w:pPr>
        <w:numPr>
          <w:ilvl w:val="0"/>
          <w:numId w:val="7"/>
        </w:numPr>
        <w:jc w:val="both"/>
      </w:pPr>
      <w:r w:rsidRPr="00B41F06">
        <w:t>Developing community leadership.</w:t>
      </w:r>
    </w:p>
    <w:p w14:paraId="11D3A17B" w14:textId="77777777" w:rsidR="00B41F06" w:rsidRPr="00B41F06" w:rsidRDefault="00B41F06" w:rsidP="00CA7941">
      <w:pPr>
        <w:numPr>
          <w:ilvl w:val="0"/>
          <w:numId w:val="7"/>
        </w:numPr>
        <w:jc w:val="both"/>
      </w:pPr>
      <w:r w:rsidRPr="00B41F06">
        <w:t>Strengthening local groups and organisations.</w:t>
      </w:r>
    </w:p>
    <w:p w14:paraId="7EE6AA9F" w14:textId="77777777" w:rsidR="00B41F06" w:rsidRPr="00B41F06" w:rsidRDefault="00B41F06" w:rsidP="00CA7941">
      <w:pPr>
        <w:numPr>
          <w:ilvl w:val="0"/>
          <w:numId w:val="7"/>
        </w:numPr>
        <w:jc w:val="both"/>
      </w:pPr>
      <w:r w:rsidRPr="00B41F06">
        <w:t>Supporting residents to influence local decisions.</w:t>
      </w:r>
    </w:p>
    <w:p w14:paraId="722C85C7" w14:textId="77777777" w:rsidR="00B41F06" w:rsidRPr="00B41F06" w:rsidRDefault="00B41F06" w:rsidP="00CA7941">
      <w:pPr>
        <w:numPr>
          <w:ilvl w:val="0"/>
          <w:numId w:val="7"/>
        </w:numPr>
        <w:jc w:val="both"/>
      </w:pPr>
      <w:r w:rsidRPr="00B41F06">
        <w:t>Building confidence, resilience and self-reliance.</w:t>
      </w:r>
    </w:p>
    <w:p w14:paraId="3115126A" w14:textId="77777777" w:rsidR="00B41F06" w:rsidRPr="00B41F06" w:rsidRDefault="00B41F06" w:rsidP="00CA7941">
      <w:pPr>
        <w:numPr>
          <w:ilvl w:val="0"/>
          <w:numId w:val="7"/>
        </w:numPr>
        <w:jc w:val="both"/>
      </w:pPr>
      <w:r w:rsidRPr="00B41F06">
        <w:t>Growing community assets and resources.</w:t>
      </w:r>
    </w:p>
    <w:p w14:paraId="10702E5F" w14:textId="77777777" w:rsidR="00B41F06" w:rsidRPr="00B41F06" w:rsidRDefault="00B41F06" w:rsidP="00CA7941">
      <w:pPr>
        <w:numPr>
          <w:ilvl w:val="0"/>
          <w:numId w:val="7"/>
        </w:numPr>
        <w:jc w:val="both"/>
      </w:pPr>
      <w:r w:rsidRPr="00B41F06">
        <w:t>Encouraging skills sharing and mutual support.</w:t>
      </w:r>
    </w:p>
    <w:p w14:paraId="3AAFBF64" w14:textId="77777777" w:rsidR="00B41F06" w:rsidRPr="00B41F06" w:rsidRDefault="00B41F06" w:rsidP="00CA7941">
      <w:pPr>
        <w:jc w:val="both"/>
      </w:pPr>
      <w:r w:rsidRPr="00B41F06">
        <w:t>We want to support activities that help local organisations and community groups become stronger, more sustainable and better equipped to serve local residents.</w:t>
      </w:r>
    </w:p>
    <w:p w14:paraId="034E20BF" w14:textId="77777777" w:rsidR="00B41F06" w:rsidRPr="00B41F06" w:rsidRDefault="00B41F06" w:rsidP="00CA7941">
      <w:pPr>
        <w:jc w:val="both"/>
        <w:rPr>
          <w:b/>
          <w:bCs/>
        </w:rPr>
      </w:pPr>
      <w:r w:rsidRPr="00B41F06">
        <w:rPr>
          <w:b/>
          <w:bCs/>
        </w:rPr>
        <w:t>Examples</w:t>
      </w:r>
    </w:p>
    <w:p w14:paraId="674AE273" w14:textId="77777777" w:rsidR="00B41F06" w:rsidRPr="00B41F06" w:rsidRDefault="00B41F06" w:rsidP="00CA7941">
      <w:pPr>
        <w:numPr>
          <w:ilvl w:val="0"/>
          <w:numId w:val="8"/>
        </w:numPr>
        <w:jc w:val="both"/>
      </w:pPr>
      <w:r w:rsidRPr="00B41F06">
        <w:t>Community leadership programmes</w:t>
      </w:r>
    </w:p>
    <w:p w14:paraId="3EDE5648" w14:textId="77777777" w:rsidR="00B41F06" w:rsidRPr="00B41F06" w:rsidRDefault="00B41F06" w:rsidP="00CA7941">
      <w:pPr>
        <w:numPr>
          <w:ilvl w:val="0"/>
          <w:numId w:val="8"/>
        </w:numPr>
        <w:jc w:val="both"/>
      </w:pPr>
      <w:r w:rsidRPr="00B41F06">
        <w:t>Volunteer development projects</w:t>
      </w:r>
    </w:p>
    <w:p w14:paraId="72A0E657" w14:textId="77777777" w:rsidR="00B41F06" w:rsidRPr="00B41F06" w:rsidRDefault="00B41F06" w:rsidP="00CA7941">
      <w:pPr>
        <w:numPr>
          <w:ilvl w:val="0"/>
          <w:numId w:val="8"/>
        </w:numPr>
        <w:jc w:val="both"/>
      </w:pPr>
      <w:r w:rsidRPr="00B41F06">
        <w:t>Governance and organisational development</w:t>
      </w:r>
    </w:p>
    <w:p w14:paraId="21B17DCF" w14:textId="77777777" w:rsidR="00B41F06" w:rsidRPr="00B41F06" w:rsidRDefault="00B41F06" w:rsidP="00CA7941">
      <w:pPr>
        <w:numPr>
          <w:ilvl w:val="0"/>
          <w:numId w:val="8"/>
        </w:numPr>
        <w:jc w:val="both"/>
      </w:pPr>
      <w:r w:rsidRPr="00B41F06">
        <w:t>Training for community groups</w:t>
      </w:r>
    </w:p>
    <w:p w14:paraId="31343EC0" w14:textId="77777777" w:rsidR="00B41F06" w:rsidRPr="00B41F06" w:rsidRDefault="00B41F06" w:rsidP="00CA7941">
      <w:pPr>
        <w:numPr>
          <w:ilvl w:val="0"/>
          <w:numId w:val="8"/>
        </w:numPr>
        <w:jc w:val="both"/>
      </w:pPr>
      <w:r w:rsidRPr="00B41F06">
        <w:t>Shared community resources and equipment</w:t>
      </w:r>
    </w:p>
    <w:p w14:paraId="3C580957" w14:textId="77777777" w:rsidR="00B41F06" w:rsidRPr="00B41F06" w:rsidRDefault="00B41F06" w:rsidP="00CA7941">
      <w:pPr>
        <w:numPr>
          <w:ilvl w:val="0"/>
          <w:numId w:val="8"/>
        </w:numPr>
        <w:jc w:val="both"/>
      </w:pPr>
      <w:r w:rsidRPr="00B41F06">
        <w:t>Community planning and action projects</w:t>
      </w:r>
    </w:p>
    <w:p w14:paraId="186B3449" w14:textId="77777777" w:rsidR="00B41F06" w:rsidRPr="00B41F06" w:rsidRDefault="00B41F06" w:rsidP="00CA7941">
      <w:pPr>
        <w:numPr>
          <w:ilvl w:val="0"/>
          <w:numId w:val="8"/>
        </w:numPr>
        <w:jc w:val="both"/>
      </w:pPr>
      <w:r w:rsidRPr="00B41F06">
        <w:t>Social economy initiatives</w:t>
      </w:r>
    </w:p>
    <w:p w14:paraId="63C19AA7" w14:textId="77777777" w:rsidR="00B41F06" w:rsidRPr="00B41F06" w:rsidRDefault="005A764A" w:rsidP="00CA7941">
      <w:pPr>
        <w:jc w:val="both"/>
      </w:pPr>
      <w:r>
        <w:pict w14:anchorId="4C8E156A">
          <v:rect id="_x0000_i1029" style="width:0;height:1.5pt" o:hralign="center" o:hrstd="t" o:hr="t" fillcolor="#a0a0a0" stroked="f"/>
        </w:pict>
      </w:r>
    </w:p>
    <w:p w14:paraId="1556D31C" w14:textId="77777777" w:rsidR="00B41F06" w:rsidRPr="00346ECA" w:rsidRDefault="00B41F06" w:rsidP="00CA7941">
      <w:pPr>
        <w:pStyle w:val="Heading1"/>
        <w:tabs>
          <w:tab w:val="left" w:pos="9208"/>
        </w:tabs>
        <w:spacing w:before="0"/>
        <w:jc w:val="both"/>
        <w:rPr>
          <w:rFonts w:ascii="Aptos" w:hAnsi="Aptos" w:cstheme="minorHAnsi"/>
          <w:color w:val="FFFFFF"/>
          <w:sz w:val="24"/>
          <w:szCs w:val="24"/>
          <w:shd w:val="clear" w:color="auto" w:fill="E6007C"/>
        </w:rPr>
      </w:pPr>
      <w:r w:rsidRPr="00346ECA">
        <w:rPr>
          <w:rFonts w:ascii="Aptos" w:hAnsi="Aptos" w:cstheme="minorHAnsi"/>
          <w:color w:val="FFFFFF"/>
          <w:sz w:val="24"/>
          <w:szCs w:val="24"/>
          <w:shd w:val="clear" w:color="auto" w:fill="E6007C"/>
        </w:rPr>
        <w:t>Who Can Apply?</w:t>
      </w:r>
    </w:p>
    <w:p w14:paraId="4B4D9C4F" w14:textId="2F520825" w:rsidR="00EC22EA" w:rsidRDefault="00EC22EA" w:rsidP="28F2B7A8">
      <w:pPr>
        <w:numPr>
          <w:ilvl w:val="0"/>
          <w:numId w:val="14"/>
        </w:numPr>
        <w:jc w:val="both"/>
      </w:pPr>
      <w:r>
        <w:t xml:space="preserve">Groups or organisations with a track record of delivering activities in the Chelmsley Wood East area for at least the last two years, </w:t>
      </w:r>
    </w:p>
    <w:p w14:paraId="428A2E7B" w14:textId="55395DA7" w:rsidR="00EC22EA" w:rsidRDefault="00EC22EA" w:rsidP="28F2B7A8">
      <w:pPr>
        <w:pStyle w:val="ListParagraph"/>
        <w:numPr>
          <w:ilvl w:val="0"/>
          <w:numId w:val="14"/>
        </w:numPr>
        <w:jc w:val="both"/>
      </w:pPr>
      <w:r>
        <w:t xml:space="preserve">Any group or organisation that is registered/based in and delivers in Chelmsley Wood East, </w:t>
      </w:r>
    </w:p>
    <w:p w14:paraId="15ADBDBB" w14:textId="3E088170" w:rsidR="00EC22EA" w:rsidRPr="00EC22EA" w:rsidRDefault="00EC22EA" w:rsidP="28F2B7A8">
      <w:pPr>
        <w:pStyle w:val="ListParagraph"/>
        <w:numPr>
          <w:ilvl w:val="0"/>
          <w:numId w:val="14"/>
        </w:numPr>
        <w:jc w:val="both"/>
      </w:pPr>
      <w:r>
        <w:t>Any individual(s) who live in Chelmsley Wood East who are looking to develop a new group or activity for the community.</w:t>
      </w:r>
    </w:p>
    <w:p w14:paraId="3B9B1E12" w14:textId="4C3DC4AD" w:rsidR="00B41F06" w:rsidRPr="00B41F06" w:rsidRDefault="00B41F06" w:rsidP="00CA7941">
      <w:pPr>
        <w:jc w:val="both"/>
      </w:pPr>
      <w:r w:rsidRPr="00B41F06">
        <w:t>This includes:</w:t>
      </w:r>
    </w:p>
    <w:p w14:paraId="48DD69C3" w14:textId="77777777" w:rsidR="00B41F06" w:rsidRPr="00B41F06" w:rsidRDefault="00B41F06" w:rsidP="00CA7941">
      <w:pPr>
        <w:numPr>
          <w:ilvl w:val="0"/>
          <w:numId w:val="9"/>
        </w:numPr>
        <w:jc w:val="both"/>
      </w:pPr>
      <w:r w:rsidRPr="00B41F06">
        <w:t>Community groups</w:t>
      </w:r>
    </w:p>
    <w:p w14:paraId="712F33C8" w14:textId="77777777" w:rsidR="00B41F06" w:rsidRPr="00B41F06" w:rsidRDefault="00B41F06" w:rsidP="00CA7941">
      <w:pPr>
        <w:numPr>
          <w:ilvl w:val="0"/>
          <w:numId w:val="9"/>
        </w:numPr>
        <w:jc w:val="both"/>
      </w:pPr>
      <w:r w:rsidRPr="00B41F06">
        <w:t>Resident associations</w:t>
      </w:r>
    </w:p>
    <w:p w14:paraId="3AE2669C" w14:textId="77777777" w:rsidR="00B41F06" w:rsidRPr="00B41F06" w:rsidRDefault="00B41F06" w:rsidP="00CA7941">
      <w:pPr>
        <w:numPr>
          <w:ilvl w:val="0"/>
          <w:numId w:val="9"/>
        </w:numPr>
        <w:jc w:val="both"/>
      </w:pPr>
      <w:r w:rsidRPr="00B41F06">
        <w:t>Charities</w:t>
      </w:r>
    </w:p>
    <w:p w14:paraId="1A873854" w14:textId="77777777" w:rsidR="00B41F06" w:rsidRPr="00B41F06" w:rsidRDefault="00B41F06" w:rsidP="00CA7941">
      <w:pPr>
        <w:numPr>
          <w:ilvl w:val="0"/>
          <w:numId w:val="9"/>
        </w:numPr>
        <w:jc w:val="both"/>
      </w:pPr>
      <w:r w:rsidRPr="00B41F06">
        <w:t>Faith groups</w:t>
      </w:r>
    </w:p>
    <w:p w14:paraId="5088B732" w14:textId="77777777" w:rsidR="00B41F06" w:rsidRPr="00B41F06" w:rsidRDefault="00B41F06" w:rsidP="00CA7941">
      <w:pPr>
        <w:numPr>
          <w:ilvl w:val="0"/>
          <w:numId w:val="9"/>
        </w:numPr>
        <w:jc w:val="both"/>
      </w:pPr>
      <w:r w:rsidRPr="00B41F06">
        <w:t>Community Interest Companies (CICs)</w:t>
      </w:r>
    </w:p>
    <w:p w14:paraId="27E8DA59" w14:textId="77777777" w:rsidR="00B41F06" w:rsidRPr="00B41F06" w:rsidRDefault="00B41F06" w:rsidP="00CA7941">
      <w:pPr>
        <w:numPr>
          <w:ilvl w:val="0"/>
          <w:numId w:val="9"/>
        </w:numPr>
        <w:jc w:val="both"/>
      </w:pPr>
      <w:r w:rsidRPr="00B41F06">
        <w:t>Social enterprises</w:t>
      </w:r>
    </w:p>
    <w:p w14:paraId="2B0D525D" w14:textId="77777777" w:rsidR="00B41F06" w:rsidRPr="00B41F06" w:rsidRDefault="00B41F06" w:rsidP="00CA7941">
      <w:pPr>
        <w:numPr>
          <w:ilvl w:val="0"/>
          <w:numId w:val="9"/>
        </w:numPr>
        <w:jc w:val="both"/>
      </w:pPr>
      <w:r w:rsidRPr="00B41F06">
        <w:t>Voluntary organisations</w:t>
      </w:r>
    </w:p>
    <w:p w14:paraId="391D7EF2" w14:textId="77777777" w:rsidR="00B41F06" w:rsidRPr="00B41F06" w:rsidRDefault="00B41F06" w:rsidP="00CA7941">
      <w:pPr>
        <w:numPr>
          <w:ilvl w:val="0"/>
          <w:numId w:val="9"/>
        </w:numPr>
        <w:jc w:val="both"/>
      </w:pPr>
      <w:r w:rsidRPr="00B41F06">
        <w:t>Informal community groups</w:t>
      </w:r>
    </w:p>
    <w:p w14:paraId="3B9BD67E" w14:textId="77777777" w:rsidR="00B41F06" w:rsidRPr="00B41F06" w:rsidRDefault="00B41F06" w:rsidP="00CA7941">
      <w:pPr>
        <w:jc w:val="both"/>
      </w:pPr>
      <w:r w:rsidRPr="00B41F06">
        <w:t>Groups that do not currently have a bank account or constitution can still apply if an established organisation agrees to act as a sponsor and manage the funding on their behalf.</w:t>
      </w:r>
    </w:p>
    <w:p w14:paraId="64806BAD" w14:textId="77777777" w:rsidR="00B41F06" w:rsidRPr="00B41F06" w:rsidRDefault="00B41F06" w:rsidP="00CA7941">
      <w:pPr>
        <w:jc w:val="both"/>
      </w:pPr>
      <w:r w:rsidRPr="00B41F06">
        <w:t>Activities must be delivered within the Pride in Place boundary and principally benefit people living within that area.</w:t>
      </w:r>
    </w:p>
    <w:p w14:paraId="2DAFA5C3" w14:textId="77777777" w:rsidR="00B41F06" w:rsidRPr="00B41F06" w:rsidRDefault="00B41F06" w:rsidP="00CA7941">
      <w:pPr>
        <w:jc w:val="both"/>
      </w:pPr>
      <w:r w:rsidRPr="00B41F06">
        <w:t>If your project falls partially outside the boundary but clearly benefits local residents, please contact us to discuss your proposal before applying.</w:t>
      </w:r>
    </w:p>
    <w:p w14:paraId="4677027B" w14:textId="77777777" w:rsidR="00B41F06" w:rsidRPr="00B41F06" w:rsidRDefault="005A764A" w:rsidP="00CA7941">
      <w:pPr>
        <w:jc w:val="both"/>
      </w:pPr>
      <w:r>
        <w:pict w14:anchorId="01D87122">
          <v:rect id="_x0000_i1030" style="width:0;height:1.5pt" o:hralign="center" o:hrstd="t" o:hr="t" fillcolor="#a0a0a0" stroked="f"/>
        </w:pict>
      </w:r>
    </w:p>
    <w:p w14:paraId="5EA6FDF3" w14:textId="77777777" w:rsidR="00B41F06" w:rsidRPr="00346ECA" w:rsidRDefault="00B41F06" w:rsidP="00CA7941">
      <w:pPr>
        <w:pStyle w:val="Heading1"/>
        <w:tabs>
          <w:tab w:val="left" w:pos="9208"/>
        </w:tabs>
        <w:spacing w:before="0"/>
        <w:jc w:val="both"/>
        <w:rPr>
          <w:rFonts w:ascii="Aptos" w:hAnsi="Aptos" w:cstheme="minorHAnsi"/>
          <w:color w:val="FFFFFF"/>
          <w:sz w:val="24"/>
          <w:szCs w:val="24"/>
          <w:shd w:val="clear" w:color="auto" w:fill="E6007C"/>
        </w:rPr>
      </w:pPr>
      <w:r w:rsidRPr="00346ECA">
        <w:rPr>
          <w:rFonts w:ascii="Aptos" w:hAnsi="Aptos" w:cstheme="minorHAnsi"/>
          <w:color w:val="FFFFFF"/>
          <w:sz w:val="24"/>
          <w:szCs w:val="24"/>
          <w:shd w:val="clear" w:color="auto" w:fill="E6007C"/>
        </w:rPr>
        <w:t>How Much Can I Apply For?</w:t>
      </w:r>
    </w:p>
    <w:p w14:paraId="4769483E" w14:textId="77777777" w:rsidR="00B41F06" w:rsidRPr="00B41F06" w:rsidRDefault="00B41F06" w:rsidP="00CA7941">
      <w:pPr>
        <w:jc w:val="both"/>
      </w:pPr>
      <w:r w:rsidRPr="00B41F06">
        <w:t>Grants are available from:</w:t>
      </w:r>
    </w:p>
    <w:p w14:paraId="2D053AC1" w14:textId="1BC814FD" w:rsidR="00B41F06" w:rsidRPr="00B41F06" w:rsidRDefault="00B41F06" w:rsidP="00CA7941">
      <w:pPr>
        <w:jc w:val="both"/>
        <w:rPr>
          <w:b/>
          <w:bCs/>
        </w:rPr>
      </w:pPr>
      <w:r w:rsidRPr="00B41F06">
        <w:rPr>
          <w:b/>
          <w:bCs/>
        </w:rPr>
        <w:t>£</w:t>
      </w:r>
      <w:r w:rsidR="005B241B">
        <w:rPr>
          <w:b/>
          <w:bCs/>
        </w:rPr>
        <w:t>5</w:t>
      </w:r>
      <w:r w:rsidRPr="00B41F06">
        <w:rPr>
          <w:b/>
          <w:bCs/>
        </w:rPr>
        <w:t>00 to £10,000</w:t>
      </w:r>
    </w:p>
    <w:p w14:paraId="3CABDBD9" w14:textId="77777777" w:rsidR="00B41F06" w:rsidRPr="00B41F06" w:rsidRDefault="00B41F06" w:rsidP="00CA7941">
      <w:pPr>
        <w:jc w:val="both"/>
      </w:pPr>
      <w:r w:rsidRPr="00B41F06">
        <w:t>Funding can support project costs such as:</w:t>
      </w:r>
    </w:p>
    <w:p w14:paraId="281DF697" w14:textId="77777777" w:rsidR="00B41F06" w:rsidRPr="00B41F06" w:rsidRDefault="00B41F06" w:rsidP="00CA7941">
      <w:pPr>
        <w:numPr>
          <w:ilvl w:val="0"/>
          <w:numId w:val="10"/>
        </w:numPr>
        <w:jc w:val="both"/>
      </w:pPr>
      <w:r w:rsidRPr="00B41F06">
        <w:t>Venue hire</w:t>
      </w:r>
    </w:p>
    <w:p w14:paraId="2089C1C5" w14:textId="77777777" w:rsidR="00B41F06" w:rsidRPr="00B41F06" w:rsidRDefault="00B41F06" w:rsidP="00CA7941">
      <w:pPr>
        <w:numPr>
          <w:ilvl w:val="0"/>
          <w:numId w:val="10"/>
        </w:numPr>
        <w:jc w:val="both"/>
      </w:pPr>
      <w:r w:rsidRPr="00B41F06">
        <w:t>Equipment and materials</w:t>
      </w:r>
    </w:p>
    <w:p w14:paraId="5FDB5DE8" w14:textId="77777777" w:rsidR="00B41F06" w:rsidRPr="00B41F06" w:rsidRDefault="00B41F06" w:rsidP="00CA7941">
      <w:pPr>
        <w:numPr>
          <w:ilvl w:val="0"/>
          <w:numId w:val="10"/>
        </w:numPr>
        <w:jc w:val="both"/>
      </w:pPr>
      <w:r w:rsidRPr="00B41F06">
        <w:t>Staff costs</w:t>
      </w:r>
    </w:p>
    <w:p w14:paraId="7DAE8816" w14:textId="77777777" w:rsidR="00B41F06" w:rsidRPr="00B41F06" w:rsidRDefault="00B41F06" w:rsidP="00CA7941">
      <w:pPr>
        <w:numPr>
          <w:ilvl w:val="0"/>
          <w:numId w:val="10"/>
        </w:numPr>
        <w:jc w:val="both"/>
      </w:pPr>
      <w:r w:rsidRPr="00B41F06">
        <w:t>Volunteer expenses</w:t>
      </w:r>
    </w:p>
    <w:p w14:paraId="2BA7A908" w14:textId="77777777" w:rsidR="00B41F06" w:rsidRPr="00B41F06" w:rsidRDefault="00B41F06" w:rsidP="00CA7941">
      <w:pPr>
        <w:numPr>
          <w:ilvl w:val="0"/>
          <w:numId w:val="10"/>
        </w:numPr>
        <w:jc w:val="both"/>
      </w:pPr>
      <w:r w:rsidRPr="00B41F06">
        <w:t>Transport</w:t>
      </w:r>
    </w:p>
    <w:p w14:paraId="5A0C6741" w14:textId="77777777" w:rsidR="00B41F06" w:rsidRPr="00B41F06" w:rsidRDefault="00B41F06" w:rsidP="00CA7941">
      <w:pPr>
        <w:numPr>
          <w:ilvl w:val="0"/>
          <w:numId w:val="10"/>
        </w:numPr>
        <w:jc w:val="both"/>
      </w:pPr>
      <w:r w:rsidRPr="00B41F06">
        <w:t>Training costs</w:t>
      </w:r>
    </w:p>
    <w:p w14:paraId="28E2102A" w14:textId="77777777" w:rsidR="00B41F06" w:rsidRPr="00B41F06" w:rsidRDefault="00B41F06" w:rsidP="00CA7941">
      <w:pPr>
        <w:numPr>
          <w:ilvl w:val="0"/>
          <w:numId w:val="10"/>
        </w:numPr>
        <w:jc w:val="both"/>
      </w:pPr>
      <w:r w:rsidRPr="00B41F06">
        <w:t>Marketing and promotion</w:t>
      </w:r>
    </w:p>
    <w:p w14:paraId="0392F626" w14:textId="77777777" w:rsidR="00B41F06" w:rsidRPr="00B41F06" w:rsidRDefault="00B41F06" w:rsidP="00CA7941">
      <w:pPr>
        <w:numPr>
          <w:ilvl w:val="0"/>
          <w:numId w:val="10"/>
        </w:numPr>
        <w:jc w:val="both"/>
      </w:pPr>
      <w:r w:rsidRPr="00B41F06">
        <w:t>Event delivery costs</w:t>
      </w:r>
    </w:p>
    <w:p w14:paraId="37F9CFF2" w14:textId="77777777" w:rsidR="00B41F06" w:rsidRPr="00B41F06" w:rsidRDefault="00B41F06" w:rsidP="00CA7941">
      <w:pPr>
        <w:numPr>
          <w:ilvl w:val="0"/>
          <w:numId w:val="10"/>
        </w:numPr>
        <w:jc w:val="both"/>
      </w:pPr>
      <w:r w:rsidRPr="00B41F06">
        <w:t>Small items of community equipment</w:t>
      </w:r>
    </w:p>
    <w:p w14:paraId="05AB3CFA" w14:textId="77777777" w:rsidR="00B41F06" w:rsidRPr="00B41F06" w:rsidRDefault="005A764A" w:rsidP="00CA7941">
      <w:pPr>
        <w:jc w:val="both"/>
      </w:pPr>
      <w:r>
        <w:pict w14:anchorId="6778CEDC">
          <v:rect id="_x0000_i1031" style="width:0;height:1.5pt" o:hralign="center" o:hrstd="t" o:hr="t" fillcolor="#a0a0a0" stroked="f"/>
        </w:pict>
      </w:r>
    </w:p>
    <w:p w14:paraId="154EEFEE" w14:textId="77777777" w:rsidR="00B41F06" w:rsidRPr="00346ECA" w:rsidRDefault="00B41F06" w:rsidP="00CA7941">
      <w:pPr>
        <w:pStyle w:val="Heading1"/>
        <w:tabs>
          <w:tab w:val="left" w:pos="9208"/>
        </w:tabs>
        <w:spacing w:before="0"/>
        <w:jc w:val="both"/>
        <w:rPr>
          <w:rFonts w:ascii="Aptos" w:hAnsi="Aptos" w:cstheme="minorHAnsi"/>
          <w:color w:val="FFFFFF"/>
          <w:sz w:val="24"/>
          <w:szCs w:val="24"/>
          <w:shd w:val="clear" w:color="auto" w:fill="E6007C"/>
        </w:rPr>
      </w:pPr>
      <w:r w:rsidRPr="00346ECA">
        <w:rPr>
          <w:rFonts w:ascii="Aptos" w:hAnsi="Aptos" w:cstheme="minorHAnsi"/>
          <w:color w:val="FFFFFF"/>
          <w:sz w:val="24"/>
          <w:szCs w:val="24"/>
          <w:shd w:val="clear" w:color="auto" w:fill="E6007C"/>
        </w:rPr>
        <w:t>Project Timescales</w:t>
      </w:r>
    </w:p>
    <w:p w14:paraId="7DFCE1D6" w14:textId="08DA14AD" w:rsidR="00B41F06" w:rsidRPr="00B41F06" w:rsidRDefault="00B41F06" w:rsidP="00CA7941">
      <w:pPr>
        <w:jc w:val="both"/>
        <w:rPr>
          <w:b/>
          <w:bCs/>
        </w:rPr>
      </w:pPr>
      <w:r>
        <w:t>Projects must be completed and all funding spent by:</w:t>
      </w:r>
      <w:r w:rsidR="00346ECA">
        <w:t xml:space="preserve"> </w:t>
      </w:r>
      <w:r w:rsidRPr="2028D945">
        <w:rPr>
          <w:b/>
          <w:bCs/>
        </w:rPr>
        <w:t>3</w:t>
      </w:r>
      <w:r w:rsidR="00AA5134" w:rsidRPr="2028D945">
        <w:rPr>
          <w:b/>
          <w:bCs/>
        </w:rPr>
        <w:t>0</w:t>
      </w:r>
      <w:r w:rsidRPr="2028D945">
        <w:rPr>
          <w:b/>
          <w:bCs/>
        </w:rPr>
        <w:t xml:space="preserve"> </w:t>
      </w:r>
      <w:r w:rsidR="005F7DFD" w:rsidRPr="2028D945">
        <w:rPr>
          <w:b/>
          <w:bCs/>
        </w:rPr>
        <w:t xml:space="preserve">August </w:t>
      </w:r>
      <w:r w:rsidRPr="2028D945">
        <w:rPr>
          <w:b/>
          <w:bCs/>
        </w:rPr>
        <w:t>2027</w:t>
      </w:r>
    </w:p>
    <w:p w14:paraId="6970C9D9" w14:textId="77777777" w:rsidR="00B41F06" w:rsidRPr="00B41F06" w:rsidRDefault="00B41F06" w:rsidP="00CA7941">
      <w:pPr>
        <w:jc w:val="both"/>
      </w:pPr>
      <w:r w:rsidRPr="00B41F06">
        <w:t>Successful applicants will be required to provide a short evaluation or monitoring report demonstrating how their project has benefited local residents and contributed to the Pride in Place priorities.</w:t>
      </w:r>
    </w:p>
    <w:p w14:paraId="26FC7475" w14:textId="77777777" w:rsidR="00B41F06" w:rsidRPr="00B41F06" w:rsidRDefault="005A764A" w:rsidP="00CA7941">
      <w:pPr>
        <w:jc w:val="both"/>
      </w:pPr>
      <w:r>
        <w:pict w14:anchorId="20A4BFE4">
          <v:rect id="_x0000_i1032" style="width:0;height:1.5pt" o:hralign="center" o:hrstd="t" o:hr="t" fillcolor="#a0a0a0" stroked="f"/>
        </w:pict>
      </w:r>
    </w:p>
    <w:p w14:paraId="3E0C7230" w14:textId="77777777" w:rsidR="00B41F06" w:rsidRPr="00346ECA" w:rsidRDefault="00B41F06" w:rsidP="00CA7941">
      <w:pPr>
        <w:pStyle w:val="Heading1"/>
        <w:tabs>
          <w:tab w:val="left" w:pos="9208"/>
        </w:tabs>
        <w:spacing w:before="0"/>
        <w:jc w:val="both"/>
        <w:rPr>
          <w:rFonts w:ascii="Aptos" w:hAnsi="Aptos" w:cstheme="minorHAnsi"/>
          <w:color w:val="FFFFFF"/>
          <w:sz w:val="24"/>
          <w:szCs w:val="24"/>
          <w:shd w:val="clear" w:color="auto" w:fill="E6007C"/>
        </w:rPr>
      </w:pPr>
      <w:r w:rsidRPr="00346ECA">
        <w:rPr>
          <w:rFonts w:ascii="Aptos" w:hAnsi="Aptos" w:cstheme="minorHAnsi"/>
          <w:color w:val="FFFFFF"/>
          <w:sz w:val="24"/>
          <w:szCs w:val="24"/>
          <w:shd w:val="clear" w:color="auto" w:fill="E6007C"/>
        </w:rPr>
        <w:t>What We Will Not Fund</w:t>
      </w:r>
    </w:p>
    <w:p w14:paraId="7E85726D" w14:textId="77777777" w:rsidR="00B41F06" w:rsidRPr="00B41F06" w:rsidRDefault="00B41F06" w:rsidP="00CA7941">
      <w:pPr>
        <w:jc w:val="both"/>
      </w:pPr>
      <w:r w:rsidRPr="00B41F06">
        <w:t>We will not normally fund:</w:t>
      </w:r>
    </w:p>
    <w:p w14:paraId="6083BB61" w14:textId="77777777" w:rsidR="00B41F06" w:rsidRPr="00B41F06" w:rsidRDefault="00B41F06" w:rsidP="00CA7941">
      <w:pPr>
        <w:numPr>
          <w:ilvl w:val="0"/>
          <w:numId w:val="11"/>
        </w:numPr>
        <w:jc w:val="both"/>
      </w:pPr>
      <w:r w:rsidRPr="00B41F06">
        <w:t>Retrospective costs or activities that have already taken place.</w:t>
      </w:r>
    </w:p>
    <w:p w14:paraId="38B854C7" w14:textId="77777777" w:rsidR="00B41F06" w:rsidRPr="00B41F06" w:rsidRDefault="00B41F06" w:rsidP="00CA7941">
      <w:pPr>
        <w:numPr>
          <w:ilvl w:val="0"/>
          <w:numId w:val="11"/>
        </w:numPr>
        <w:jc w:val="both"/>
      </w:pPr>
      <w:r w:rsidRPr="00B41F06">
        <w:t>Political activities or campaigns.</w:t>
      </w:r>
    </w:p>
    <w:p w14:paraId="12991649" w14:textId="77777777" w:rsidR="00B41F06" w:rsidRPr="00B41F06" w:rsidRDefault="00B41F06" w:rsidP="00CA7941">
      <w:pPr>
        <w:numPr>
          <w:ilvl w:val="0"/>
          <w:numId w:val="11"/>
        </w:numPr>
        <w:jc w:val="both"/>
      </w:pPr>
      <w:r w:rsidRPr="00B41F06">
        <w:t>Activities that promote specific political parties.</w:t>
      </w:r>
    </w:p>
    <w:p w14:paraId="15F8A6A5" w14:textId="77777777" w:rsidR="00B41F06" w:rsidRPr="00B41F06" w:rsidRDefault="00B41F06" w:rsidP="00CA7941">
      <w:pPr>
        <w:numPr>
          <w:ilvl w:val="0"/>
          <w:numId w:val="11"/>
        </w:numPr>
        <w:jc w:val="both"/>
      </w:pPr>
      <w:r w:rsidRPr="00B41F06">
        <w:t>Activities that primarily benefit individuals.</w:t>
      </w:r>
    </w:p>
    <w:p w14:paraId="7F1DBD49" w14:textId="77777777" w:rsidR="00B41F06" w:rsidRPr="00B41F06" w:rsidRDefault="00B41F06" w:rsidP="00CA7941">
      <w:pPr>
        <w:numPr>
          <w:ilvl w:val="0"/>
          <w:numId w:val="11"/>
        </w:numPr>
        <w:jc w:val="both"/>
      </w:pPr>
      <w:r w:rsidRPr="00B41F06">
        <w:t>Statutory services or activities that organisations are legally required to provide.</w:t>
      </w:r>
    </w:p>
    <w:p w14:paraId="32F3A650" w14:textId="77777777" w:rsidR="00B41F06" w:rsidRPr="00B41F06" w:rsidRDefault="00B41F06" w:rsidP="00CA7941">
      <w:pPr>
        <w:numPr>
          <w:ilvl w:val="0"/>
          <w:numId w:val="11"/>
        </w:numPr>
        <w:jc w:val="both"/>
      </w:pPr>
      <w:r w:rsidRPr="00B41F06">
        <w:t>Projects that do not demonstrate a clear benefit to Chelmsley Wood East residents.</w:t>
      </w:r>
    </w:p>
    <w:p w14:paraId="48400A3A" w14:textId="77777777" w:rsidR="00B41F06" w:rsidRPr="00B41F06" w:rsidRDefault="005A764A" w:rsidP="00CA7941">
      <w:pPr>
        <w:jc w:val="both"/>
      </w:pPr>
      <w:r>
        <w:pict w14:anchorId="6B6262DF">
          <v:rect id="_x0000_i1033" style="width:0;height:1.5pt" o:hralign="center" o:hrstd="t" o:hr="t" fillcolor="#a0a0a0" stroked="f"/>
        </w:pict>
      </w:r>
    </w:p>
    <w:p w14:paraId="5BD531A1" w14:textId="77777777" w:rsidR="00B41F06" w:rsidRPr="00346ECA" w:rsidRDefault="00B41F06" w:rsidP="00CA7941">
      <w:pPr>
        <w:pStyle w:val="Heading1"/>
        <w:tabs>
          <w:tab w:val="left" w:pos="9208"/>
        </w:tabs>
        <w:spacing w:before="0"/>
        <w:jc w:val="both"/>
        <w:rPr>
          <w:rFonts w:ascii="Aptos" w:hAnsi="Aptos" w:cstheme="minorHAnsi"/>
          <w:color w:val="FFFFFF"/>
          <w:sz w:val="24"/>
          <w:szCs w:val="24"/>
          <w:shd w:val="clear" w:color="auto" w:fill="E6007C"/>
        </w:rPr>
      </w:pPr>
      <w:r w:rsidRPr="00346ECA">
        <w:rPr>
          <w:rFonts w:ascii="Aptos" w:hAnsi="Aptos" w:cstheme="minorHAnsi"/>
          <w:color w:val="FFFFFF"/>
          <w:sz w:val="24"/>
          <w:szCs w:val="24"/>
          <w:shd w:val="clear" w:color="auto" w:fill="E6007C"/>
        </w:rPr>
        <w:t>How Applications Will Be Assessed</w:t>
      </w:r>
    </w:p>
    <w:p w14:paraId="1CDDD02C" w14:textId="77777777" w:rsidR="00B41F06" w:rsidRPr="00B41F06" w:rsidRDefault="00B41F06" w:rsidP="00CA7941">
      <w:pPr>
        <w:jc w:val="both"/>
      </w:pPr>
      <w:r w:rsidRPr="00B41F06">
        <w:t>Applications will be assessed against:</w:t>
      </w:r>
    </w:p>
    <w:p w14:paraId="0487E3EE" w14:textId="77777777" w:rsidR="00B41F06" w:rsidRPr="00B41F06" w:rsidRDefault="00B41F06" w:rsidP="00CA7941">
      <w:pPr>
        <w:numPr>
          <w:ilvl w:val="0"/>
          <w:numId w:val="12"/>
        </w:numPr>
        <w:jc w:val="both"/>
      </w:pPr>
      <w:r w:rsidRPr="00B41F06">
        <w:t>Alignment with the Pride in Place priorities.</w:t>
      </w:r>
    </w:p>
    <w:p w14:paraId="6C3FE0EC" w14:textId="77777777" w:rsidR="00B41F06" w:rsidRPr="00B41F06" w:rsidRDefault="00B41F06" w:rsidP="00CA7941">
      <w:pPr>
        <w:numPr>
          <w:ilvl w:val="0"/>
          <w:numId w:val="12"/>
        </w:numPr>
        <w:jc w:val="both"/>
      </w:pPr>
      <w:r w:rsidRPr="00B41F06">
        <w:t>Community need and local benefit.</w:t>
      </w:r>
    </w:p>
    <w:p w14:paraId="69A4B82A" w14:textId="585CF653" w:rsidR="00B41F06" w:rsidRPr="00B41F06" w:rsidRDefault="00B41F06" w:rsidP="00CA7941">
      <w:pPr>
        <w:numPr>
          <w:ilvl w:val="0"/>
          <w:numId w:val="12"/>
        </w:numPr>
        <w:jc w:val="both"/>
      </w:pPr>
      <w:r w:rsidRPr="00B41F06">
        <w:t xml:space="preserve">Number and diversity of people </w:t>
      </w:r>
      <w:r w:rsidR="00C94A7D">
        <w:t xml:space="preserve">who are </w:t>
      </w:r>
      <w:r w:rsidRPr="00B41F06">
        <w:t>likely to benefit.</w:t>
      </w:r>
    </w:p>
    <w:p w14:paraId="6F3A1BF7" w14:textId="77777777" w:rsidR="00B41F06" w:rsidRPr="00B41F06" w:rsidRDefault="00B41F06" w:rsidP="00CA7941">
      <w:pPr>
        <w:numPr>
          <w:ilvl w:val="0"/>
          <w:numId w:val="12"/>
        </w:numPr>
        <w:jc w:val="both"/>
      </w:pPr>
      <w:r w:rsidRPr="00B41F06">
        <w:t>Value for money.</w:t>
      </w:r>
    </w:p>
    <w:p w14:paraId="234FC479" w14:textId="77777777" w:rsidR="00B41F06" w:rsidRPr="00B41F06" w:rsidRDefault="00B41F06" w:rsidP="00CA7941">
      <w:pPr>
        <w:numPr>
          <w:ilvl w:val="0"/>
          <w:numId w:val="12"/>
        </w:numPr>
        <w:jc w:val="both"/>
      </w:pPr>
      <w:r w:rsidRPr="00B41F06">
        <w:t>Deliverability of the project.</w:t>
      </w:r>
    </w:p>
    <w:p w14:paraId="4631259B" w14:textId="77777777" w:rsidR="00B41F06" w:rsidRPr="00B41F06" w:rsidRDefault="00B41F06" w:rsidP="00CA7941">
      <w:pPr>
        <w:numPr>
          <w:ilvl w:val="0"/>
          <w:numId w:val="12"/>
        </w:numPr>
        <w:jc w:val="both"/>
      </w:pPr>
      <w:r w:rsidRPr="00B41F06">
        <w:t>Long-term community impact and sustainability where appropriate.</w:t>
      </w:r>
    </w:p>
    <w:p w14:paraId="31038C2D" w14:textId="3D3D7419" w:rsidR="021DDB39" w:rsidRDefault="021DDB39" w:rsidP="6DAA6E6F">
      <w:pPr>
        <w:numPr>
          <w:ilvl w:val="0"/>
          <w:numId w:val="12"/>
        </w:numPr>
        <w:jc w:val="both"/>
      </w:pPr>
      <w:r>
        <w:t>Evidence of community involvement in developing the idea/activity/event/proposal</w:t>
      </w:r>
    </w:p>
    <w:p w14:paraId="667C885E" w14:textId="77777777" w:rsidR="00B41F06" w:rsidRPr="00B41F06" w:rsidRDefault="005A764A" w:rsidP="00CA7941">
      <w:pPr>
        <w:jc w:val="both"/>
      </w:pPr>
      <w:r>
        <w:pict w14:anchorId="3877E512">
          <v:rect id="_x0000_i1034" style="width:0;height:1.5pt" o:hralign="center" o:hrstd="t" o:hr="t" fillcolor="#a0a0a0" stroked="f"/>
        </w:pict>
      </w:r>
    </w:p>
    <w:p w14:paraId="52886EEA" w14:textId="77777777" w:rsidR="00B41F06" w:rsidRPr="00346ECA" w:rsidRDefault="00B41F06" w:rsidP="00CA7941">
      <w:pPr>
        <w:pStyle w:val="Heading1"/>
        <w:tabs>
          <w:tab w:val="left" w:pos="9208"/>
        </w:tabs>
        <w:spacing w:before="0"/>
        <w:jc w:val="both"/>
        <w:rPr>
          <w:rFonts w:ascii="Aptos" w:hAnsi="Aptos" w:cstheme="minorHAnsi"/>
          <w:color w:val="FFFFFF"/>
          <w:sz w:val="24"/>
          <w:szCs w:val="24"/>
          <w:shd w:val="clear" w:color="auto" w:fill="E6007C"/>
        </w:rPr>
      </w:pPr>
      <w:r w:rsidRPr="00346ECA">
        <w:rPr>
          <w:rFonts w:ascii="Aptos" w:hAnsi="Aptos" w:cstheme="minorHAnsi"/>
          <w:color w:val="FFFFFF"/>
          <w:sz w:val="24"/>
          <w:szCs w:val="24"/>
          <w:shd w:val="clear" w:color="auto" w:fill="E6007C"/>
        </w:rPr>
        <w:t>Grants Assessment Panel</w:t>
      </w:r>
    </w:p>
    <w:p w14:paraId="5713EF02" w14:textId="77777777" w:rsidR="00B41F06" w:rsidRPr="00B41F06" w:rsidRDefault="00B41F06" w:rsidP="00CA7941">
      <w:pPr>
        <w:jc w:val="both"/>
      </w:pPr>
      <w:r w:rsidRPr="00B41F06">
        <w:t>Applications will be considered by a Grants Panel comprising:</w:t>
      </w:r>
    </w:p>
    <w:p w14:paraId="32C4FE10" w14:textId="77777777" w:rsidR="00B41F06" w:rsidRPr="00B41F06" w:rsidRDefault="00B41F06" w:rsidP="00CA7941">
      <w:pPr>
        <w:numPr>
          <w:ilvl w:val="0"/>
          <w:numId w:val="13"/>
        </w:numPr>
        <w:jc w:val="both"/>
      </w:pPr>
      <w:r w:rsidRPr="00B41F06">
        <w:t>Three representatives from the Chelmsley Wood East Pride in Place Board.</w:t>
      </w:r>
    </w:p>
    <w:p w14:paraId="4A537996" w14:textId="77777777" w:rsidR="00B41F06" w:rsidRPr="00B41F06" w:rsidRDefault="00B41F06" w:rsidP="00CA7941">
      <w:pPr>
        <w:numPr>
          <w:ilvl w:val="0"/>
          <w:numId w:val="13"/>
        </w:numPr>
        <w:jc w:val="both"/>
      </w:pPr>
      <w:r w:rsidRPr="00B41F06">
        <w:t>Representatives from Solihull Metropolitan Borough Council (SMBC).</w:t>
      </w:r>
    </w:p>
    <w:p w14:paraId="390A209F" w14:textId="77777777" w:rsidR="00B41F06" w:rsidRPr="00B41F06" w:rsidRDefault="005A764A" w:rsidP="00CA7941">
      <w:pPr>
        <w:jc w:val="both"/>
      </w:pPr>
      <w:r>
        <w:pict w14:anchorId="6A9BB848">
          <v:rect id="_x0000_i1035" style="width:0;height:1.5pt" o:hralign="center" o:hrstd="t" o:hr="t" fillcolor="#a0a0a0" stroked="f"/>
        </w:pict>
      </w:r>
    </w:p>
    <w:p w14:paraId="54923686" w14:textId="77777777" w:rsidR="00B41F06" w:rsidRPr="00346ECA" w:rsidRDefault="00B41F06" w:rsidP="00CA7941">
      <w:pPr>
        <w:pStyle w:val="Heading1"/>
        <w:tabs>
          <w:tab w:val="left" w:pos="9208"/>
        </w:tabs>
        <w:spacing w:before="0"/>
        <w:jc w:val="both"/>
        <w:rPr>
          <w:rFonts w:ascii="Aptos" w:hAnsi="Aptos" w:cstheme="minorHAnsi"/>
          <w:color w:val="FFFFFF"/>
          <w:sz w:val="24"/>
          <w:szCs w:val="24"/>
          <w:shd w:val="clear" w:color="auto" w:fill="E6007C"/>
        </w:rPr>
      </w:pPr>
      <w:r w:rsidRPr="00346ECA">
        <w:rPr>
          <w:rFonts w:ascii="Aptos" w:hAnsi="Aptos" w:cstheme="minorHAnsi"/>
          <w:color w:val="FFFFFF"/>
          <w:sz w:val="24"/>
          <w:szCs w:val="24"/>
          <w:shd w:val="clear" w:color="auto" w:fill="E6007C"/>
        </w:rPr>
        <w:t>Need Support?</w:t>
      </w:r>
    </w:p>
    <w:p w14:paraId="08428674" w14:textId="450A678F" w:rsidR="00B41F06" w:rsidRPr="00B41F06" w:rsidRDefault="00B41F06" w:rsidP="00CA7941">
      <w:pPr>
        <w:jc w:val="both"/>
      </w:pPr>
      <w:r w:rsidRPr="00B41F06">
        <w:t>We welcome applications from established</w:t>
      </w:r>
      <w:r w:rsidR="0021208B">
        <w:t>,</w:t>
      </w:r>
      <w:r w:rsidRPr="00B41F06">
        <w:t xml:space="preserve"> emerging </w:t>
      </w:r>
      <w:r w:rsidR="0021208B">
        <w:t xml:space="preserve">and new </w:t>
      </w:r>
      <w:r w:rsidRPr="00B41F06">
        <w:t>community groups</w:t>
      </w:r>
      <w:r w:rsidR="0021208B">
        <w:t xml:space="preserve"> and organisations</w:t>
      </w:r>
      <w:r w:rsidRPr="00B41F06">
        <w:t>. If you would like to discuss your project idea, eligibility or the application process, please contact the Chelmsley Wood East Pride in Place Team</w:t>
      </w:r>
      <w:r w:rsidR="00346ECA">
        <w:t xml:space="preserve"> by email at </w:t>
      </w:r>
      <w:hyperlink r:id="rId8" w:history="1">
        <w:r w:rsidR="00346ECA" w:rsidRPr="005D4429">
          <w:rPr>
            <w:rStyle w:val="Hyperlink"/>
          </w:rPr>
          <w:t>prideinplace@solihull.gov.uk</w:t>
        </w:r>
      </w:hyperlink>
      <w:r w:rsidR="00346ECA" w:rsidRPr="00346ECA">
        <w:t>.</w:t>
      </w:r>
      <w:r w:rsidR="00346ECA">
        <w:t xml:space="preserve"> </w:t>
      </w:r>
    </w:p>
    <w:p w14:paraId="0A3AAD88" w14:textId="5708300D" w:rsidR="004B509E" w:rsidRDefault="00B41F06" w:rsidP="00CA7941">
      <w:pPr>
        <w:jc w:val="both"/>
      </w:pPr>
      <w:r w:rsidRPr="00B41F06">
        <w:rPr>
          <w:b/>
          <w:bCs/>
        </w:rPr>
        <w:t>Together, we can create a stronger, healthier, more connected and empowered Chelmsley Wood East.</w:t>
      </w:r>
    </w:p>
    <w:sectPr w:rsidR="004B50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551386"/>
    <w:multiLevelType w:val="multilevel"/>
    <w:tmpl w:val="7AD4A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7A1B28"/>
    <w:multiLevelType w:val="multilevel"/>
    <w:tmpl w:val="02A81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457F30"/>
    <w:multiLevelType w:val="multilevel"/>
    <w:tmpl w:val="75140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587358"/>
    <w:multiLevelType w:val="multilevel"/>
    <w:tmpl w:val="A8008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927D66"/>
    <w:multiLevelType w:val="multilevel"/>
    <w:tmpl w:val="1B46C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194568"/>
    <w:multiLevelType w:val="multilevel"/>
    <w:tmpl w:val="D3865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47282C"/>
    <w:multiLevelType w:val="multilevel"/>
    <w:tmpl w:val="C6B21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B052EB"/>
    <w:multiLevelType w:val="multilevel"/>
    <w:tmpl w:val="A06A7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8474CA"/>
    <w:multiLevelType w:val="hybridMultilevel"/>
    <w:tmpl w:val="9A6EFC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5575A7"/>
    <w:multiLevelType w:val="multilevel"/>
    <w:tmpl w:val="98849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3E7983"/>
    <w:multiLevelType w:val="multilevel"/>
    <w:tmpl w:val="BA886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905C02"/>
    <w:multiLevelType w:val="multilevel"/>
    <w:tmpl w:val="122EC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4483AA9"/>
    <w:multiLevelType w:val="multilevel"/>
    <w:tmpl w:val="2FEAA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063A59"/>
    <w:multiLevelType w:val="multilevel"/>
    <w:tmpl w:val="38461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6002868">
    <w:abstractNumId w:val="12"/>
  </w:num>
  <w:num w:numId="2" w16cid:durableId="279340559">
    <w:abstractNumId w:val="10"/>
  </w:num>
  <w:num w:numId="3" w16cid:durableId="1646080874">
    <w:abstractNumId w:val="2"/>
  </w:num>
  <w:num w:numId="4" w16cid:durableId="894388827">
    <w:abstractNumId w:val="1"/>
  </w:num>
  <w:num w:numId="5" w16cid:durableId="1946644098">
    <w:abstractNumId w:val="7"/>
  </w:num>
  <w:num w:numId="6" w16cid:durableId="75320714">
    <w:abstractNumId w:val="4"/>
  </w:num>
  <w:num w:numId="7" w16cid:durableId="1903708039">
    <w:abstractNumId w:val="13"/>
  </w:num>
  <w:num w:numId="8" w16cid:durableId="519854785">
    <w:abstractNumId w:val="6"/>
  </w:num>
  <w:num w:numId="9" w16cid:durableId="1641809970">
    <w:abstractNumId w:val="9"/>
  </w:num>
  <w:num w:numId="10" w16cid:durableId="93672507">
    <w:abstractNumId w:val="0"/>
  </w:num>
  <w:num w:numId="11" w16cid:durableId="1549799092">
    <w:abstractNumId w:val="3"/>
  </w:num>
  <w:num w:numId="12" w16cid:durableId="1569683753">
    <w:abstractNumId w:val="5"/>
  </w:num>
  <w:num w:numId="13" w16cid:durableId="1143692529">
    <w:abstractNumId w:val="11"/>
  </w:num>
  <w:num w:numId="14" w16cid:durableId="104406318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F06"/>
    <w:rsid w:val="00055191"/>
    <w:rsid w:val="00166C80"/>
    <w:rsid w:val="0018502A"/>
    <w:rsid w:val="001A4514"/>
    <w:rsid w:val="001E0163"/>
    <w:rsid w:val="00200BE9"/>
    <w:rsid w:val="0021208B"/>
    <w:rsid w:val="0024278A"/>
    <w:rsid w:val="00261379"/>
    <w:rsid w:val="00263F2A"/>
    <w:rsid w:val="00346ECA"/>
    <w:rsid w:val="003B6418"/>
    <w:rsid w:val="003C43E1"/>
    <w:rsid w:val="004B509E"/>
    <w:rsid w:val="004D3CE9"/>
    <w:rsid w:val="00527870"/>
    <w:rsid w:val="005A764A"/>
    <w:rsid w:val="005B241B"/>
    <w:rsid w:val="005C6434"/>
    <w:rsid w:val="005F7DFD"/>
    <w:rsid w:val="006C6323"/>
    <w:rsid w:val="007056EA"/>
    <w:rsid w:val="00752E47"/>
    <w:rsid w:val="007C709A"/>
    <w:rsid w:val="007D052F"/>
    <w:rsid w:val="00990E82"/>
    <w:rsid w:val="00A401A3"/>
    <w:rsid w:val="00A44AD5"/>
    <w:rsid w:val="00A656B6"/>
    <w:rsid w:val="00A92108"/>
    <w:rsid w:val="00A948FD"/>
    <w:rsid w:val="00A96380"/>
    <w:rsid w:val="00AA5134"/>
    <w:rsid w:val="00AB1CE8"/>
    <w:rsid w:val="00AB4750"/>
    <w:rsid w:val="00B105F8"/>
    <w:rsid w:val="00B41F06"/>
    <w:rsid w:val="00B95D1D"/>
    <w:rsid w:val="00B97A21"/>
    <w:rsid w:val="00BD7F98"/>
    <w:rsid w:val="00BF0B98"/>
    <w:rsid w:val="00BF32E9"/>
    <w:rsid w:val="00C84C6B"/>
    <w:rsid w:val="00C94A7D"/>
    <w:rsid w:val="00CA7941"/>
    <w:rsid w:val="00CE28D1"/>
    <w:rsid w:val="00DA1C95"/>
    <w:rsid w:val="00DB051E"/>
    <w:rsid w:val="00DC07D3"/>
    <w:rsid w:val="00DE4B2F"/>
    <w:rsid w:val="00EC22EA"/>
    <w:rsid w:val="00EC31A2"/>
    <w:rsid w:val="00F7191B"/>
    <w:rsid w:val="00FC270B"/>
    <w:rsid w:val="00FF248A"/>
    <w:rsid w:val="021DDB39"/>
    <w:rsid w:val="2028D945"/>
    <w:rsid w:val="28F2B7A8"/>
    <w:rsid w:val="6DAA6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C9E92"/>
  <w15:chartTrackingRefBased/>
  <w15:docId w15:val="{E920CFB0-80F7-4B39-9FBC-813EF8211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1F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1F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1F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1F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1F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1F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1F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1F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1F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1F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1F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1F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1F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1F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1F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1F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1F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1F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1F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1F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1F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1F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1F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1F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1F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1F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F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F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1F0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46EC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6EC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92108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A921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921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9210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21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210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deinplace@solihull.gov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A48AF061B8F647BF710E11A05ACC0F" ma:contentTypeVersion="16" ma:contentTypeDescription="Create a new document." ma:contentTypeScope="" ma:versionID="ff70fd7a50c20bd74d3dc196ba01cfa7">
  <xsd:schema xmlns:xsd="http://www.w3.org/2001/XMLSchema" xmlns:xs="http://www.w3.org/2001/XMLSchema" xmlns:p="http://schemas.microsoft.com/office/2006/metadata/properties" xmlns:ns2="7c373d1c-7d6c-468d-9d90-cd33e59f6c40" xmlns:ns3="eec4b1f8-5410-4473-a311-e614ce3a1799" targetNamespace="http://schemas.microsoft.com/office/2006/metadata/properties" ma:root="true" ma:fieldsID="5c3ff41e1bbff8e57e647a468fd0b235" ns2:_="" ns3:_="">
    <xsd:import namespace="7c373d1c-7d6c-468d-9d90-cd33e59f6c40"/>
    <xsd:import namespace="eec4b1f8-5410-4473-a311-e614ce3a179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373d1c-7d6c-468d-9d90-cd33e59f6c4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04ac4dd-0932-4333-92c5-16f80aabade2}" ma:internalName="TaxCatchAll" ma:showField="CatchAllData" ma:web="7c373d1c-7d6c-468d-9d90-cd33e59f6c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c4b1f8-5410-4473-a311-e614ce3a17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90eed39-d6ad-4e5c-884b-6dd43fdd6f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ec4b1f8-5410-4473-a311-e614ce3a1799">
      <Terms xmlns="http://schemas.microsoft.com/office/infopath/2007/PartnerControls"/>
    </lcf76f155ced4ddcb4097134ff3c332f>
    <TaxCatchAll xmlns="7c373d1c-7d6c-468d-9d90-cd33e59f6c40" xsi:nil="true"/>
  </documentManagement>
</p:properties>
</file>

<file path=customXml/itemProps1.xml><?xml version="1.0" encoding="utf-8"?>
<ds:datastoreItem xmlns:ds="http://schemas.openxmlformats.org/officeDocument/2006/customXml" ds:itemID="{DFEB3F05-7AB5-407F-AC2E-E0340C7473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373d1c-7d6c-468d-9d90-cd33e59f6c40"/>
    <ds:schemaRef ds:uri="eec4b1f8-5410-4473-a311-e614ce3a17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D78551-34B3-4717-9AB8-A4B542575F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328B9B-CD2E-4CF2-BC91-07150504447D}">
  <ds:schemaRefs>
    <ds:schemaRef ds:uri="http://schemas.microsoft.com/office/2006/metadata/properties"/>
    <ds:schemaRef ds:uri="http://schemas.microsoft.com/office/infopath/2007/PartnerControls"/>
    <ds:schemaRef ds:uri="eec4b1f8-5410-4473-a311-e614ce3a1799"/>
    <ds:schemaRef ds:uri="7c373d1c-7d6c-468d-9d90-cd33e59f6c40"/>
  </ds:schemaRefs>
</ds:datastoreItem>
</file>

<file path=docMetadata/LabelInfo.xml><?xml version="1.0" encoding="utf-8"?>
<clbl:labelList xmlns:clbl="http://schemas.microsoft.com/office/2020/mipLabelMetadata">
  <clbl:label id="{6d9b03ae-9fd9-4e6f-8499-9bac721a0814}" enabled="0" method="" siteId="{6d9b03ae-9fd9-4e6f-8499-9bac721a081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1064</Words>
  <Characters>6066</Characters>
  <Application>Microsoft Office Word</Application>
  <DocSecurity>4</DocSecurity>
  <Lines>50</Lines>
  <Paragraphs>14</Paragraphs>
  <ScaleCrop>false</ScaleCrop>
  <Company>Solihull Metropolitan Borough Council</Company>
  <LinksUpToDate>false</LinksUpToDate>
  <CharactersWithSpaces>7116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Felix Kupay (Solihull MBC)</dc:creator>
  <cp:keywords/>
  <dc:description/>
  <cp:lastModifiedBy>Felix Kupay (Solihull MBC)</cp:lastModifiedBy>
  <cp:revision>31</cp:revision>
  <cp:lastPrinted>2026-09-23T23:41:00Z</cp:lastPrinted>
  <dcterms:created xsi:type="dcterms:W3CDTF">2026-09-18T02:12:00Z</dcterms:created>
  <dcterms:modified xsi:type="dcterms:W3CDTF">2026-09-23T15:45:00Z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0x01010063A48AF061B8F647BF710E11A05ACC0F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